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3D" w:rsidRDefault="00C6303D" w:rsidP="00AD3EC0">
      <w:pPr>
        <w:spacing w:line="240" w:lineRule="auto"/>
        <w:ind w:firstLine="708"/>
        <w:contextualSpacing/>
        <w:jc w:val="right"/>
        <w:rPr>
          <w:rFonts w:ascii="Times New Roman" w:hAnsi="Times New Roman"/>
          <w:szCs w:val="26"/>
        </w:rPr>
      </w:pPr>
    </w:p>
    <w:p w:rsidR="00AD3EC0" w:rsidRDefault="00AD3EC0" w:rsidP="00AD3EC0">
      <w:pPr>
        <w:spacing w:line="240" w:lineRule="auto"/>
        <w:ind w:firstLine="708"/>
        <w:contextualSpacing/>
        <w:jc w:val="right"/>
        <w:rPr>
          <w:rFonts w:ascii="Times New Roman" w:hAnsi="Times New Roman"/>
          <w:szCs w:val="26"/>
        </w:rPr>
      </w:pPr>
      <w:r w:rsidRPr="002120F6">
        <w:rPr>
          <w:rFonts w:ascii="Times New Roman" w:hAnsi="Times New Roman"/>
          <w:szCs w:val="26"/>
        </w:rPr>
        <w:t xml:space="preserve">Приложение к плану работы МКОУ «СОШ № 7» </w:t>
      </w:r>
    </w:p>
    <w:p w:rsidR="00AD3EC0" w:rsidRPr="002120F6" w:rsidRDefault="00677EA7" w:rsidP="00AD3EC0">
      <w:pPr>
        <w:spacing w:line="240" w:lineRule="auto"/>
        <w:contextualSpacing/>
        <w:jc w:val="righ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на 2019 – 2020</w:t>
      </w:r>
      <w:r w:rsidR="00AD3EC0" w:rsidRPr="002120F6">
        <w:rPr>
          <w:rFonts w:ascii="Times New Roman" w:hAnsi="Times New Roman"/>
          <w:szCs w:val="26"/>
        </w:rPr>
        <w:t xml:space="preserve"> учебный год</w:t>
      </w:r>
    </w:p>
    <w:p w:rsidR="00C6303D" w:rsidRDefault="00C6303D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8F52CA">
        <w:rPr>
          <w:rFonts w:ascii="Times New Roman" w:hAnsi="Times New Roman"/>
          <w:b/>
          <w:sz w:val="28"/>
          <w:szCs w:val="26"/>
        </w:rPr>
        <w:t>ПЛАН</w:t>
      </w: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8F52CA">
        <w:rPr>
          <w:rFonts w:ascii="Times New Roman" w:hAnsi="Times New Roman"/>
          <w:b/>
          <w:sz w:val="28"/>
          <w:szCs w:val="26"/>
        </w:rPr>
        <w:t>внутришкольного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 xml:space="preserve"> контроля </w:t>
      </w:r>
      <w:proofErr w:type="spellStart"/>
      <w:r w:rsidRPr="008F52CA">
        <w:rPr>
          <w:rFonts w:ascii="Times New Roman" w:hAnsi="Times New Roman"/>
          <w:b/>
          <w:sz w:val="28"/>
          <w:szCs w:val="26"/>
        </w:rPr>
        <w:t>учебно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 xml:space="preserve"> – воспитательного процесса </w:t>
      </w: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8F52CA">
        <w:rPr>
          <w:rFonts w:ascii="Times New Roman" w:hAnsi="Times New Roman"/>
          <w:b/>
          <w:sz w:val="28"/>
          <w:szCs w:val="26"/>
        </w:rPr>
        <w:t xml:space="preserve">МКОУ «СОШ № 7» </w:t>
      </w:r>
      <w:r w:rsidR="00677EA7">
        <w:rPr>
          <w:rFonts w:ascii="Times New Roman" w:hAnsi="Times New Roman"/>
          <w:b/>
          <w:sz w:val="28"/>
          <w:szCs w:val="26"/>
        </w:rPr>
        <w:t xml:space="preserve"> на 2019-2020</w:t>
      </w:r>
      <w:r w:rsidRPr="008F52CA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8F52CA">
        <w:rPr>
          <w:rFonts w:ascii="Times New Roman" w:hAnsi="Times New Roman"/>
          <w:b/>
          <w:sz w:val="28"/>
          <w:szCs w:val="26"/>
        </w:rPr>
        <w:t>уч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>. год</w:t>
      </w: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509"/>
        <w:gridCol w:w="12302"/>
      </w:tblGrid>
      <w:tr w:rsidR="00AD3EC0" w:rsidRPr="009069E2" w:rsidTr="00730799">
        <w:trPr>
          <w:trHeight w:val="442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Цель: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single" w:sz="4" w:space="0" w:color="auto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установить соответствие функционирования и развития педагогического процесса в школе требованиям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государственного стандарта образования с выходом на причинно-следственные связи, позволяющие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сформулировать выводы и рекомендации по дальнейшему развитию школы.</w:t>
            </w:r>
          </w:p>
        </w:tc>
      </w:tr>
      <w:tr w:rsidR="00AD3EC0" w:rsidRPr="009069E2" w:rsidTr="00730799">
        <w:trPr>
          <w:trHeight w:val="283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 xml:space="preserve">дальнейшее совершенствование </w:t>
            </w:r>
            <w:proofErr w:type="spellStart"/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учебно</w:t>
            </w:r>
            <w:proofErr w:type="spellEnd"/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 xml:space="preserve"> - воспитательного процесса, учитывая индивидуальные особенности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учащихся, их интересы, образовательные возможности, состояние здоровья;</w:t>
            </w:r>
          </w:p>
        </w:tc>
      </w:tr>
      <w:tr w:rsidR="00AD3EC0" w:rsidRPr="009069E2" w:rsidTr="00730799">
        <w:trPr>
          <w:trHeight w:val="283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выявлять и реализовывать образовательный потенциал учащихся;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отслеживать динамику развития учащихся, создавая при этом эмоциональный комфорт и условия для</w:t>
            </w:r>
          </w:p>
        </w:tc>
      </w:tr>
      <w:tr w:rsidR="00AD3EC0" w:rsidRPr="009069E2" w:rsidTr="00730799">
        <w:trPr>
          <w:trHeight w:val="365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самовыражения, самопознания и саморазвития каждого ученика</w:t>
            </w:r>
            <w:r>
              <w:rPr>
                <w:rFonts w:ascii="Times New Roman" w:eastAsiaTheme="minorHAnsi" w:hAnsi="Times New Roman"/>
                <w:color w:val="000000"/>
                <w:lang w:eastAsia="ru-RU"/>
              </w:rPr>
              <w:t xml:space="preserve"> в свете требования ФГОС.</w:t>
            </w:r>
          </w:p>
        </w:tc>
      </w:tr>
      <w:tr w:rsidR="00AD3EC0" w:rsidRPr="009069E2" w:rsidTr="00730799">
        <w:trPr>
          <w:trHeight w:val="360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Задачи:</w:t>
            </w: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диагностирование состояния учебно-воспитательного процесса, выявление отклонений от запрограммированного</w:t>
            </w:r>
          </w:p>
        </w:tc>
      </w:tr>
      <w:tr w:rsidR="00AD3EC0" w:rsidRPr="009069E2" w:rsidTr="00730799">
        <w:trPr>
          <w:trHeight w:val="283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результата (стандарта образования) в работе коллектива и отдельных его членов, создание обстановки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заинтересованности, доверия и совместного творчества: учитель - ученик, руководитель - учитель;</w:t>
            </w:r>
          </w:p>
        </w:tc>
      </w:tr>
      <w:tr w:rsidR="00AD3EC0" w:rsidRPr="009069E2" w:rsidTr="00730799">
        <w:trPr>
          <w:trHeight w:val="269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формирование у учащихся ответственного отношения к овладению знаниями, умениями, навыками;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осуществлять контроль над исполнением законодательства в области образования;</w:t>
            </w:r>
          </w:p>
        </w:tc>
      </w:tr>
      <w:tr w:rsidR="00AD3EC0" w:rsidRPr="009069E2" w:rsidTr="00730799">
        <w:trPr>
          <w:trHeight w:val="283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выявлять случаи нарушений и неисполнения законодательных и иных нормативно-правовых актов, принимать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меры по их   устранению;</w:t>
            </w:r>
          </w:p>
        </w:tc>
      </w:tr>
      <w:tr w:rsidR="00AD3EC0" w:rsidRPr="009069E2" w:rsidTr="00730799">
        <w:trPr>
          <w:trHeight w:val="269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обеспечение единства урочной и внеурочной деятельности учителя через сеть кружков, факультативов,</w:t>
            </w:r>
          </w:p>
        </w:tc>
      </w:tr>
      <w:tr w:rsidR="00AD3EC0" w:rsidRPr="009069E2" w:rsidTr="00730799">
        <w:trPr>
          <w:trHeight w:val="274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индивидуальных занятий и дополнительного образования;</w:t>
            </w:r>
          </w:p>
        </w:tc>
      </w:tr>
      <w:tr w:rsidR="00AD3EC0" w:rsidRPr="009069E2" w:rsidTr="00730799">
        <w:trPr>
          <w:trHeight w:val="278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повышение ответственности учителей-предметников, внедрение новых, передовых, интенсивных методов и</w:t>
            </w:r>
          </w:p>
        </w:tc>
      </w:tr>
      <w:tr w:rsidR="00AD3EC0" w:rsidRPr="009069E2" w:rsidTr="00730799">
        <w:trPr>
          <w:trHeight w:val="283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02" w:type="dxa"/>
            <w:tcBorders>
              <w:top w:val="nil"/>
              <w:left w:val="nil"/>
              <w:bottom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приемов работы в практику преподавания учебных предметов;</w:t>
            </w:r>
          </w:p>
        </w:tc>
      </w:tr>
      <w:tr w:rsidR="00AD3EC0" w:rsidRPr="009069E2" w:rsidTr="00730799">
        <w:trPr>
          <w:trHeight w:val="365"/>
        </w:trPr>
        <w:tc>
          <w:tcPr>
            <w:tcW w:w="1267" w:type="dxa"/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  <w:right w:val="nil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12302" w:type="dxa"/>
            <w:tcBorders>
              <w:top w:val="nil"/>
              <w:left w:val="nil"/>
              <w:bottom w:val="single" w:sz="4" w:space="0" w:color="auto"/>
            </w:tcBorders>
          </w:tcPr>
          <w:p w:rsidR="00AD3EC0" w:rsidRPr="009069E2" w:rsidRDefault="00AD3EC0" w:rsidP="007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ru-RU"/>
              </w:rPr>
            </w:pPr>
            <w:r w:rsidRPr="009069E2">
              <w:rPr>
                <w:rFonts w:ascii="Times New Roman" w:eastAsiaTheme="minorHAnsi" w:hAnsi="Times New Roman"/>
                <w:color w:val="000000"/>
                <w:lang w:eastAsia="ru-RU"/>
              </w:rPr>
              <w:t>совершенствование системы контроля за состоянием и ведением школьной документации.</w:t>
            </w:r>
          </w:p>
        </w:tc>
      </w:tr>
    </w:tbl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04889" w:rsidRDefault="00804889" w:rsidP="00804889">
      <w:pPr>
        <w:pStyle w:val="Style1"/>
        <w:widowControl/>
        <w:spacing w:before="65"/>
        <w:ind w:left="142" w:firstLine="8789"/>
        <w:rPr>
          <w:rStyle w:val="FontStyle11"/>
        </w:rPr>
      </w:pPr>
      <w:r>
        <w:rPr>
          <w:rStyle w:val="FontStyle11"/>
        </w:rPr>
        <w:lastRenderedPageBreak/>
        <w:t xml:space="preserve">            «УТВЕРЖДАЮ» </w:t>
      </w:r>
    </w:p>
    <w:p w:rsidR="00804889" w:rsidRDefault="00804889" w:rsidP="00804889">
      <w:pPr>
        <w:pStyle w:val="Style1"/>
        <w:widowControl/>
        <w:spacing w:before="65"/>
        <w:ind w:left="142" w:firstLine="8789"/>
        <w:rPr>
          <w:rStyle w:val="FontStyle11"/>
        </w:rPr>
      </w:pPr>
      <w:r>
        <w:rPr>
          <w:rStyle w:val="FontStyle11"/>
        </w:rPr>
        <w:t xml:space="preserve">Директор МКОУ «СОШ № 7» </w:t>
      </w:r>
    </w:p>
    <w:p w:rsidR="00804889" w:rsidRDefault="00804889" w:rsidP="00804889">
      <w:pPr>
        <w:pStyle w:val="Style1"/>
        <w:widowControl/>
        <w:spacing w:before="65"/>
        <w:ind w:left="142" w:firstLine="8789"/>
        <w:rPr>
          <w:rStyle w:val="FontStyle11"/>
        </w:rPr>
      </w:pPr>
      <w:r>
        <w:rPr>
          <w:rStyle w:val="FontStyle11"/>
          <w:spacing w:val="20"/>
        </w:rPr>
        <w:t xml:space="preserve">_________________ </w:t>
      </w:r>
      <w:r w:rsidR="009D07F6">
        <w:rPr>
          <w:rStyle w:val="FontStyle11"/>
          <w:spacing w:val="20"/>
        </w:rPr>
        <w:t>С.М.</w:t>
      </w:r>
      <w:r w:rsidR="00677EA7">
        <w:rPr>
          <w:rStyle w:val="FontStyle11"/>
          <w:spacing w:val="20"/>
        </w:rPr>
        <w:t>Нурутдинова</w:t>
      </w:r>
    </w:p>
    <w:p w:rsidR="00AD3EC0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04889" w:rsidRDefault="00804889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8F52CA">
        <w:rPr>
          <w:rFonts w:ascii="Times New Roman" w:hAnsi="Times New Roman"/>
          <w:b/>
          <w:sz w:val="28"/>
          <w:szCs w:val="26"/>
        </w:rPr>
        <w:t>ПЛАН</w:t>
      </w: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8F52CA">
        <w:rPr>
          <w:rFonts w:ascii="Times New Roman" w:hAnsi="Times New Roman"/>
          <w:b/>
          <w:sz w:val="28"/>
          <w:szCs w:val="26"/>
        </w:rPr>
        <w:t>внутришкольного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 xml:space="preserve"> контроля </w:t>
      </w:r>
      <w:proofErr w:type="spellStart"/>
      <w:r w:rsidRPr="008F52CA">
        <w:rPr>
          <w:rFonts w:ascii="Times New Roman" w:hAnsi="Times New Roman"/>
          <w:b/>
          <w:sz w:val="28"/>
          <w:szCs w:val="26"/>
        </w:rPr>
        <w:t>учебно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 xml:space="preserve"> – воспитательного процесса </w:t>
      </w:r>
    </w:p>
    <w:p w:rsidR="00AD3EC0" w:rsidRPr="008F52CA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8F52CA">
        <w:rPr>
          <w:rFonts w:ascii="Times New Roman" w:hAnsi="Times New Roman"/>
          <w:b/>
          <w:sz w:val="28"/>
          <w:szCs w:val="26"/>
        </w:rPr>
        <w:t xml:space="preserve">МКОУ «СОШ № 7» </w:t>
      </w:r>
      <w:r w:rsidR="00677EA7">
        <w:rPr>
          <w:rFonts w:ascii="Times New Roman" w:hAnsi="Times New Roman"/>
          <w:b/>
          <w:sz w:val="28"/>
          <w:szCs w:val="26"/>
        </w:rPr>
        <w:t xml:space="preserve"> на 2019-2020</w:t>
      </w:r>
      <w:r w:rsidRPr="008F52CA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8F52CA">
        <w:rPr>
          <w:rFonts w:ascii="Times New Roman" w:hAnsi="Times New Roman"/>
          <w:b/>
          <w:sz w:val="28"/>
          <w:szCs w:val="26"/>
        </w:rPr>
        <w:t>уч</w:t>
      </w:r>
      <w:proofErr w:type="spellEnd"/>
      <w:r w:rsidRPr="008F52CA">
        <w:rPr>
          <w:rFonts w:ascii="Times New Roman" w:hAnsi="Times New Roman"/>
          <w:b/>
          <w:sz w:val="28"/>
          <w:szCs w:val="26"/>
        </w:rPr>
        <w:t>. год</w:t>
      </w:r>
    </w:p>
    <w:p w:rsidR="00AD3EC0" w:rsidRPr="002120F6" w:rsidRDefault="00AD3EC0" w:rsidP="00AD3EC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66"/>
        <w:gridCol w:w="2814"/>
        <w:gridCol w:w="21"/>
        <w:gridCol w:w="1931"/>
        <w:gridCol w:w="28"/>
        <w:gridCol w:w="3060"/>
        <w:gridCol w:w="84"/>
        <w:gridCol w:w="1536"/>
        <w:gridCol w:w="567"/>
        <w:gridCol w:w="23"/>
        <w:gridCol w:w="2529"/>
        <w:gridCol w:w="22"/>
        <w:gridCol w:w="2410"/>
      </w:tblGrid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 и объект контроля </w:t>
            </w:r>
          </w:p>
        </w:tc>
        <w:tc>
          <w:tcPr>
            <w:tcW w:w="12190" w:type="dxa"/>
            <w:gridSpan w:val="10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Информация о структуре реализации ВШК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 xml:space="preserve">1 – 4 классы </w:t>
            </w:r>
          </w:p>
        </w:tc>
        <w:tc>
          <w:tcPr>
            <w:tcW w:w="1931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Формы, способы организации и методы контроля</w:t>
            </w:r>
          </w:p>
        </w:tc>
        <w:tc>
          <w:tcPr>
            <w:tcW w:w="241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C0" w:rsidRPr="009426F3" w:rsidRDefault="00AD3EC0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кадровым обеспечением учебного процесса, за объемом нагрузки  педагогов.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Работа с тарификацией.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Составление тарификации.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Сдача тарификации УОГБ.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:rsidR="00AD3EC0" w:rsidRPr="009426F3" w:rsidRDefault="00AD3EC0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комплектованием первых классов.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Выявление комплектования 1 классов, уточнение списков обучающихся.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Диагностический. Составление списков 1 классов. Приказ по школе о зачислении учащихся 1-х классов.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Итоги комплектовании, отчет</w:t>
            </w:r>
            <w:r w:rsidR="009D07F6">
              <w:rPr>
                <w:rFonts w:ascii="Times New Roman" w:hAnsi="Times New Roman"/>
                <w:sz w:val="24"/>
                <w:szCs w:val="24"/>
              </w:rPr>
              <w:t xml:space="preserve"> УОГБ к 01.09.2017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обеспечением учебников. Урегулирование программ.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Выявление обеспеченности учебниками обучающихся 1-4 классов согласно программно-методическому обеспечению.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Предупредительный. Собеседование с библиотекарем, с классными руководителями.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Совещание учителей. 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Справка-отчет.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Совещание при завуча</w:t>
            </w:r>
            <w:r w:rsidR="009D07F6">
              <w:rPr>
                <w:rFonts w:ascii="Times New Roman" w:hAnsi="Times New Roman"/>
                <w:sz w:val="24"/>
                <w:szCs w:val="24"/>
              </w:rPr>
              <w:t xml:space="preserve"> 31.08.2017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готовностью кабинетов к учебному году.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Выявление состояния ТБ, готовность материальной базы, методического обеспечения.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Кабинеты 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Рейд по кабинетам.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Составление актов приемки кабинетов (зам. </w:t>
            </w:r>
            <w:r w:rsidR="009D07F6" w:rsidRPr="009426F3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по АХЧ).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Готовность к уроку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знаний 1сентября.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Выявить готовность и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оснащенность к первому уроку.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Беседа, консультация.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урока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«День знаний»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2"/>
          </w:tcPr>
          <w:p w:rsidR="005536E4" w:rsidRPr="009D07F6" w:rsidRDefault="005536E4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/>
                <w:b/>
                <w:sz w:val="24"/>
                <w:szCs w:val="24"/>
              </w:rPr>
              <w:t>Ознакомление педагогического коллектива с нормативными документами, методическим письмом по обеспечению обязательной подготовки учащийся к новому учебному году по ФГОС.                                           Совещание при завуче.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кадровым обеспечением учебного процесса, за объемом нагрузки педагогов.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Работа с тарификацией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Составление тарификации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Сдача тарификации в </w:t>
            </w:r>
            <w:r w:rsidR="009D07F6">
              <w:rPr>
                <w:rFonts w:ascii="Times New Roman" w:hAnsi="Times New Roman"/>
                <w:sz w:val="24"/>
                <w:szCs w:val="24"/>
              </w:rPr>
              <w:t>УОГБ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УВР)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комплектованием  10-х классов.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Выявление комплектования  10-х классов, уточнение списков обучающихся.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10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Диагностический.</w:t>
            </w: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Составление списков  10-х классов 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Итоги комплектования, отчет в </w:t>
            </w:r>
            <w:r w:rsidR="009D07F6">
              <w:rPr>
                <w:rFonts w:ascii="Times New Roman" w:hAnsi="Times New Roman"/>
                <w:sz w:val="24"/>
                <w:szCs w:val="24"/>
              </w:rPr>
              <w:t>УОГБ</w:t>
            </w: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УВР)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обеспечением учебников. Урегулирование программ.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Выявление обеспеченности учебниками обучающихся 5-11 классов согласно программно – методическому обеспечению.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Предупредительный.</w:t>
            </w: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  с библиотекарем, с классом.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готовностью кабинетов к учебному году.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Выявление состояния ТБ, готовность материальной базы, методического обеспечения.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Кабинеты 5-11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</w:t>
            </w:r>
          </w:p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Рейд по кабинетам.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Составление актов приемки кабинетов (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АХЧ)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Заседание с руководителями  МО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Скоординировать работу методического объединения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Изучение плана работы МО. Беседа с руководителями МО.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Готовность к уроку знаний. 1 сентября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Выявить готовность и оснащенность к первому уроку.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Беседа, консультация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урока </w:t>
            </w:r>
          </w:p>
        </w:tc>
      </w:tr>
      <w:tr w:rsidR="000141B8" w:rsidRPr="009426F3" w:rsidTr="00A7476C">
        <w:trPr>
          <w:jc w:val="center"/>
        </w:trPr>
        <w:tc>
          <w:tcPr>
            <w:tcW w:w="786" w:type="dxa"/>
            <w:gridSpan w:val="2"/>
          </w:tcPr>
          <w:p w:rsidR="000141B8" w:rsidRPr="009426F3" w:rsidRDefault="000141B8" w:rsidP="000141B8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2"/>
          </w:tcPr>
          <w:p w:rsidR="000141B8" w:rsidRPr="009426F3" w:rsidRDefault="000141B8" w:rsidP="009D0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141B8" w:rsidRPr="009426F3" w:rsidTr="00D51DE1">
        <w:trPr>
          <w:jc w:val="center"/>
        </w:trPr>
        <w:tc>
          <w:tcPr>
            <w:tcW w:w="786" w:type="dxa"/>
            <w:gridSpan w:val="2"/>
          </w:tcPr>
          <w:p w:rsidR="000141B8" w:rsidRPr="009426F3" w:rsidRDefault="000141B8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41B8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документацией.</w:t>
            </w:r>
          </w:p>
          <w:p w:rsidR="000141B8" w:rsidRPr="009426F3" w:rsidRDefault="00982E8F" w:rsidP="00FA66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инструкцией по ТБ, пожарной безопасности, должностными инструкциями. </w:t>
            </w:r>
          </w:p>
        </w:tc>
        <w:tc>
          <w:tcPr>
            <w:tcW w:w="1931" w:type="dxa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3172" w:type="dxa"/>
            <w:gridSpan w:val="3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1.Проверка классных журналов. Оценка качества заполнения паспортных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данных, листа здоровья. Составление оформления</w:t>
            </w:r>
          </w:p>
        </w:tc>
        <w:tc>
          <w:tcPr>
            <w:tcW w:w="2126" w:type="dxa"/>
            <w:gridSpan w:val="3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журналов.</w:t>
            </w:r>
          </w:p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Справка, совещание при завуче.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B8" w:rsidRPr="009426F3" w:rsidTr="00D51DE1">
        <w:trPr>
          <w:jc w:val="center"/>
        </w:trPr>
        <w:tc>
          <w:tcPr>
            <w:tcW w:w="786" w:type="dxa"/>
            <w:gridSpan w:val="2"/>
          </w:tcPr>
          <w:p w:rsidR="000141B8" w:rsidRPr="009426F3" w:rsidRDefault="000141B8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Подготовка программ, разработок по станд</w:t>
            </w:r>
            <w:r>
              <w:rPr>
                <w:rFonts w:ascii="Times New Roman" w:hAnsi="Times New Roman"/>
                <w:sz w:val="24"/>
                <w:szCs w:val="24"/>
              </w:rPr>
              <w:t>артам  второго поколения 1-х – 4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-х классов. 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2.Личные дела первоклассников. Правильность и своевременность оформления.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Просмотр личных дел. Собеседование.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B8" w:rsidRPr="009426F3" w:rsidTr="00D51DE1">
        <w:trPr>
          <w:jc w:val="center"/>
        </w:trPr>
        <w:tc>
          <w:tcPr>
            <w:tcW w:w="786" w:type="dxa"/>
            <w:gridSpan w:val="2"/>
          </w:tcPr>
          <w:p w:rsidR="000141B8" w:rsidRPr="009426F3" w:rsidRDefault="000141B8" w:rsidP="0073079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Состояние преподавания физкультуры в 1-х классах.</w:t>
            </w:r>
          </w:p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0141B8" w:rsidRPr="009426F3" w:rsidRDefault="000141B8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3.Сбор сведений и составление ОШ-1. Выявление количественного состава.  </w:t>
            </w:r>
          </w:p>
          <w:p w:rsidR="000141B8" w:rsidRPr="009426F3" w:rsidRDefault="002C73BC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4.Рабочие программы 1-х – 4-х классов.                    </w:t>
            </w:r>
          </w:p>
        </w:tc>
        <w:tc>
          <w:tcPr>
            <w:tcW w:w="2126" w:type="dxa"/>
            <w:gridSpan w:val="3"/>
          </w:tcPr>
          <w:p w:rsidR="000141B8" w:rsidRPr="009426F3" w:rsidRDefault="000141B8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C73BC" w:rsidRPr="009426F3" w:rsidRDefault="002C73BC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Составление формы ОШ-1</w:t>
            </w:r>
          </w:p>
          <w:p w:rsidR="002C73BC" w:rsidRPr="009426F3" w:rsidRDefault="002C73BC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141B8" w:rsidRPr="009426F3" w:rsidRDefault="002C73BC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Утверждение на ШМО</w:t>
            </w:r>
          </w:p>
        </w:tc>
        <w:tc>
          <w:tcPr>
            <w:tcW w:w="2410" w:type="dxa"/>
          </w:tcPr>
          <w:p w:rsidR="002C73BC" w:rsidRPr="009426F3" w:rsidRDefault="002C73BC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9D07F6">
              <w:rPr>
                <w:rFonts w:ascii="Times New Roman" w:hAnsi="Times New Roman"/>
                <w:sz w:val="24"/>
                <w:szCs w:val="24"/>
              </w:rPr>
              <w:t>УОГБ</w:t>
            </w:r>
          </w:p>
          <w:p w:rsidR="002C73BC" w:rsidRDefault="002C73BC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73BC" w:rsidRDefault="002C73BC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141B8" w:rsidRPr="009426F3" w:rsidRDefault="002C73BC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Абдуллаева У.Б. руководитель ШМО                                                                           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2C73BC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D3EC0"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1.Анализ календарно-тематического планирования по предметам.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Изучение и анализ календарно-тематического планирования по предметам.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2C73BC" w:rsidP="002C73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составлением групп риска по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физ-ре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2.Составление графика контрольных работ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Учет детей риска 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Списки уч-ся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1-х- 4-х в журналах 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Составление графика административных контрольных работ во 2-х, 4-х классах.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к\п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по русскому языку и математике.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2C73BC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D3EC0"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конкурсу «Я исследователь»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1-х, 4-х классах.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«Стандарты в действии».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обучения на дому.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соблюдением режима ГПД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Ф.И.О. ученика, над  какой темой работает ученик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расписания, инструктаж ведения школьной документации. 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Адаптационный период в 1-х классах. Проверка соблюдения письма МО РФ «Рекомендации по организации  обучения первоклассников в адаптационный период» от 25.09.2000г. №2021\11-13.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 классы,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2-ые классы 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Классно-обобщающий, наблюдение,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посещение уроков, собеседование с учителями 1-х – 2-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410" w:type="dxa"/>
          </w:tcPr>
          <w:p w:rsidR="009D07F6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9D07F6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 </w:t>
            </w:r>
          </w:p>
          <w:p w:rsidR="009D07F6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 «а», 4 «б»,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«г».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Совещание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внеурочной деятельностью.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9D07F6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плана МО на 2016-2017</w:t>
            </w:r>
            <w:r w:rsidR="00AD3EC0" w:rsidRPr="0094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3EC0" w:rsidRPr="009426F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AD3EC0" w:rsidRPr="009426F3">
              <w:rPr>
                <w:rFonts w:ascii="Times New Roman" w:hAnsi="Times New Roman"/>
                <w:sz w:val="24"/>
                <w:szCs w:val="24"/>
              </w:rPr>
              <w:t>. год.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1.Проверка классных журналов. Оценка качества заполнения паспортных данных, листа здоровья. Состояние оформления, заполнение сведений о занятости учащихся во внешкольных учреждениях.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2.Сбор сведений и составление ОШ-1. Выявление количественного состава.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Обзорный 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Просмотр журналов.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Совещании при завуче.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пед.кадров</w:t>
            </w:r>
            <w:proofErr w:type="spellEnd"/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 Анализ календарно-тематического планирования, по предметам.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2.Составление графика контрольных работ.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3.Отработка и реализация единого расписания уроков в соответствии с режимом школы и санитарными требованиями.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Обзорный. 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Изучение и анализ тематического планирования по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предмтам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Составление графиков административных контрольных работ в 5-11 классах.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Графики контрольных работ по предметам.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организацией обучения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дому.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на дому. </w:t>
            </w:r>
          </w:p>
          <w:p w:rsidR="005536E4" w:rsidRPr="009426F3" w:rsidRDefault="005536E4" w:rsidP="004465A2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обучения на дому. </w:t>
            </w:r>
          </w:p>
          <w:p w:rsidR="005536E4" w:rsidRPr="009426F3" w:rsidRDefault="005536E4" w:rsidP="004465A2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и утверждение тематических планов обучения на дому.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Приказ по ОУ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и утверждение календарно-тематических планов, планов ШМО, проверка классных журналов.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плана ШМО.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Правильность распределения часов, заполнения журналов.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Изучение и корректировка планов.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Система работы молодых учителей и вновь прибывших учителей.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Предварительный контроль.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5-х классах.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Адаптационный период в 5-х классах.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Классно-обобщающий, наблюдение, посещение уроков, собеседование с учителями 5-х классов.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5536E4" w:rsidRPr="009426F3" w:rsidTr="00D51DE1">
        <w:trPr>
          <w:jc w:val="center"/>
        </w:trPr>
        <w:tc>
          <w:tcPr>
            <w:tcW w:w="786" w:type="dxa"/>
            <w:gridSpan w:val="2"/>
          </w:tcPr>
          <w:p w:rsidR="005536E4" w:rsidRPr="009426F3" w:rsidRDefault="005536E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 занятий обучающихся 5-11 классов. </w:t>
            </w:r>
          </w:p>
        </w:tc>
        <w:tc>
          <w:tcPr>
            <w:tcW w:w="1931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Своевременное отслеживание посещаемости занятий с целью профилактики безнадзорности. </w:t>
            </w:r>
          </w:p>
        </w:tc>
        <w:tc>
          <w:tcPr>
            <w:tcW w:w="2126" w:type="dxa"/>
            <w:gridSpan w:val="3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551" w:type="dxa"/>
            <w:gridSpan w:val="2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Наблюдение на уроке. Просмотр классных журналов. </w:t>
            </w:r>
          </w:p>
        </w:tc>
        <w:tc>
          <w:tcPr>
            <w:tcW w:w="2410" w:type="dxa"/>
          </w:tcPr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Совещание при завуче </w:t>
            </w:r>
          </w:p>
          <w:p w:rsidR="005536E4" w:rsidRPr="009426F3" w:rsidRDefault="005536E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1.Проверка журналов 1-х классов. Выполнение рекомендаций МОРФ об адаптационном периоде первоклассников.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Обзорный. Изучение документации.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Прсмотр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журналов 1-х классов.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во 2-х классах 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2.Проверка рабочих тетрадей учащихся с целью соблюдения единых орфографических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тетрадей.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1-х, 4-х классах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Адаптационный период в 1-х классах. Проверка соблюдения письма МОРФ «Рекомендации по организации обучения первоклассников в адаптационный период от 25.09.2000г. № 2021\11-13»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Классно-обобщающий, наблюдение. Посещение уроков, собеседование с учителями.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Справка, совещание.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 уровня преподавания и воспитания обучающихся аттестуемыми учителями. 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Гаджиева А.С.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Персональный. Посещение уроков,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срезовые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работы, беседы. 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Аттестационная комиссия, написание представления.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426F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 ЗУН учащихся 1-х, 4-х классов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Изучив уровень подготовленности учащихся 1-х классов.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Изучение работ учащихся 1-х классов ЗУН учащихся по первому этапу обучения грамоте.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уроков,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 работы.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русского языка  «Знай и люби великий русский язык»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D51DE1" w:rsidRDefault="00D51DE1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Контрольные работы по русскому языку и математике.</w:t>
            </w: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2, 3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Входной контроль. Комплексно обобщающий контроль.</w:t>
            </w: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уровня знаний на начало учебного года, справка.</w:t>
            </w:r>
          </w:p>
        </w:tc>
      </w:tr>
      <w:tr w:rsidR="00AD3EC0" w:rsidRPr="009426F3" w:rsidTr="00D51DE1">
        <w:trPr>
          <w:jc w:val="center"/>
        </w:trPr>
        <w:tc>
          <w:tcPr>
            <w:tcW w:w="786" w:type="dxa"/>
            <w:gridSpan w:val="2"/>
          </w:tcPr>
          <w:p w:rsidR="00AD3EC0" w:rsidRPr="00D51DE1" w:rsidRDefault="00D51DE1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Подготовка учащихся 3 – 4 классах к школьной олимпиаде.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1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нач.классов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ЗУН учащихся 5-х классов 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Проведение проверочных работ по русскому языку и математике.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5-е классы 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Диагностический. </w:t>
            </w:r>
          </w:p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личных дел, классных журналов. 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6-х классах 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Классно-обобщающий. Посещение уроков, наблюдение.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6 классы 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Диагностический 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Справка, совещание 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недели русского языка и литературы. 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Предметно-обобщающий контроль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Развитие творческих и интеллектуальных способностей учащихся на уроках русского языка и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литературы.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– 11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открытых уроков и внеклассные мероприятия. 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рабочих тетрадей учащихся с целью соблюдения единых орфографических требований.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тетрадей.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Протокол совещания при завуче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Работа учителей с одаренными детьми. 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numPr>
                <w:ilvl w:val="0"/>
                <w:numId w:val="9"/>
              </w:numPr>
              <w:tabs>
                <w:tab w:val="clear" w:pos="720"/>
                <w:tab w:val="num" w:pos="201"/>
              </w:tabs>
              <w:spacing w:after="0" w:line="240" w:lineRule="auto"/>
              <w:ind w:left="201" w:hanging="2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Составить списки детей с указанием предмета. </w:t>
            </w:r>
          </w:p>
          <w:p w:rsidR="00730799" w:rsidRPr="009426F3" w:rsidRDefault="00730799" w:rsidP="004465A2">
            <w:pPr>
              <w:numPr>
                <w:ilvl w:val="0"/>
                <w:numId w:val="9"/>
              </w:numPr>
              <w:tabs>
                <w:tab w:val="clear" w:pos="720"/>
                <w:tab w:val="num" w:pos="201"/>
              </w:tabs>
              <w:spacing w:after="0" w:line="240" w:lineRule="auto"/>
              <w:ind w:left="201" w:hanging="2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Привлекать, одаренн</w:t>
            </w:r>
            <w:r w:rsidR="00D33E0C">
              <w:rPr>
                <w:rFonts w:ascii="Times New Roman" w:hAnsi="Times New Roman"/>
                <w:sz w:val="24"/>
                <w:szCs w:val="24"/>
              </w:rPr>
              <w:t xml:space="preserve">ых детей к осуществлению помощи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слабоуспевающих</w:t>
            </w:r>
            <w:r w:rsidR="00D3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учащихся. </w:t>
            </w:r>
          </w:p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 уровня преподавания и воспитания обучающихся аттестуемыми учителями.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Обзорный. </w:t>
            </w:r>
          </w:p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Встречи с родителями одаренных детей с целью повышения их потенциальных возможностей. 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ЗУН учащихся 5-11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Контрольные работы  по русскому языку и математике.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Комплексно – обучающий контроль.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</w:tc>
      </w:tr>
      <w:tr w:rsidR="00730799" w:rsidRPr="009426F3" w:rsidTr="00D51DE1">
        <w:trPr>
          <w:jc w:val="center"/>
        </w:trPr>
        <w:tc>
          <w:tcPr>
            <w:tcW w:w="786" w:type="dxa"/>
            <w:gridSpan w:val="2"/>
          </w:tcPr>
          <w:p w:rsidR="00730799" w:rsidRPr="00D51DE1" w:rsidRDefault="00730799" w:rsidP="00D51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учащихся.</w:t>
            </w:r>
          </w:p>
        </w:tc>
        <w:tc>
          <w:tcPr>
            <w:tcW w:w="1931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1 четверть </w:t>
            </w:r>
          </w:p>
        </w:tc>
        <w:tc>
          <w:tcPr>
            <w:tcW w:w="2126" w:type="dxa"/>
            <w:gridSpan w:val="3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730799" w:rsidRPr="009426F3" w:rsidRDefault="0073079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D3EC0" w:rsidRPr="009426F3" w:rsidTr="009D07F6">
        <w:trPr>
          <w:trHeight w:val="2378"/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  <w:p w:rsidR="009D07F6" w:rsidRPr="009426F3" w:rsidRDefault="009D07F6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родных языков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журналов. Объективность инвентарных отметок, работа со слабоуспевающими учащимися.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9D07F6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 w:rsidR="00AD3EC0" w:rsidRPr="009426F3">
              <w:rPr>
                <w:rFonts w:ascii="Times New Roman" w:hAnsi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Текущий. Изучение документации. Просмотр классных журналов 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тематических планов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в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Работа учителей начальных классов по предупреждению не успеваемости на уроках математики.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 контроль. Посещение уроков математики во 2-х, 4-х классах.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 уроков, 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D01625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2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AD3EC0" w:rsidRPr="00D01625" w:rsidRDefault="00AD3EC0" w:rsidP="00730799">
            <w:pPr>
              <w:rPr>
                <w:rFonts w:ascii="Times New Roman" w:hAnsi="Times New Roman"/>
                <w:sz w:val="24"/>
              </w:rPr>
            </w:pPr>
            <w:r w:rsidRPr="00D0162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Обзорный контроль 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обследования, 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C0" w:rsidRPr="009426F3" w:rsidTr="009D07F6">
        <w:trPr>
          <w:trHeight w:val="395"/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1.Итоги успеваемости в первой четверти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Текущий. Классно-обобщающий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Олимпиады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2.Овладение навыками умножения и деления на уроках математики.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Контрольный устный счет.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внеурочной деятельностью.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Школьное олимпиады 3-4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в 3-х классах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подготовкой к предметным школьным олимпиадам по русскому языку и математике.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Предварительный. Собеседование, изучение материала для подготовки к предметным олимпиадам. 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 с учителями 4 классов.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Руководитель ШМО, завуч.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Эстетическая неделя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 </w:t>
            </w:r>
          </w:p>
        </w:tc>
      </w:tr>
      <w:tr w:rsidR="00F87F5E" w:rsidRPr="009426F3" w:rsidTr="009D07F6">
        <w:trPr>
          <w:jc w:val="center"/>
        </w:trPr>
        <w:tc>
          <w:tcPr>
            <w:tcW w:w="786" w:type="dxa"/>
            <w:gridSpan w:val="2"/>
          </w:tcPr>
          <w:p w:rsidR="00F87F5E" w:rsidRDefault="00F87F5E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9 классах. </w:t>
            </w:r>
          </w:p>
        </w:tc>
        <w:tc>
          <w:tcPr>
            <w:tcW w:w="1931" w:type="dxa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Работа учителей по предупреждению неуспеваемости и второгодничества. Дифференцированная и индивидуальная работа учителей. </w:t>
            </w:r>
          </w:p>
        </w:tc>
        <w:tc>
          <w:tcPr>
            <w:tcW w:w="2103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9 кассы </w:t>
            </w:r>
          </w:p>
        </w:tc>
        <w:tc>
          <w:tcPr>
            <w:tcW w:w="255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 контроль. Посещение уроков в 9 классах.</w:t>
            </w:r>
          </w:p>
        </w:tc>
        <w:tc>
          <w:tcPr>
            <w:tcW w:w="243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 уроков, собеседование, выявление слабоуспевающих учащихся. </w:t>
            </w:r>
          </w:p>
        </w:tc>
      </w:tr>
      <w:tr w:rsidR="00F87F5E" w:rsidRPr="009426F3" w:rsidTr="009D07F6">
        <w:trPr>
          <w:jc w:val="center"/>
        </w:trPr>
        <w:tc>
          <w:tcPr>
            <w:tcW w:w="786" w:type="dxa"/>
            <w:gridSpan w:val="2"/>
          </w:tcPr>
          <w:p w:rsidR="00F87F5E" w:rsidRDefault="00F87F5E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внеурочной деятельностью. Работа с обучающимися, имеющими высокую мотивацию к учебно-познавательной деятельности. </w:t>
            </w:r>
          </w:p>
        </w:tc>
        <w:tc>
          <w:tcPr>
            <w:tcW w:w="1931" w:type="dxa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Тематический. </w:t>
            </w:r>
          </w:p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Промежуточный. </w:t>
            </w:r>
          </w:p>
        </w:tc>
        <w:tc>
          <w:tcPr>
            <w:tcW w:w="3172" w:type="dxa"/>
            <w:gridSpan w:val="3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подготовкой к предметным школьным олимпиадам. </w:t>
            </w:r>
          </w:p>
        </w:tc>
        <w:tc>
          <w:tcPr>
            <w:tcW w:w="2103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Предварительный. </w:t>
            </w:r>
          </w:p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Собеседование, изучение материала для подготовки к предметным олимпиадам. </w:t>
            </w:r>
          </w:p>
        </w:tc>
        <w:tc>
          <w:tcPr>
            <w:tcW w:w="243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Собеседование с учителями </w:t>
            </w:r>
          </w:p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87F5E" w:rsidRPr="009426F3" w:rsidTr="009D07F6">
        <w:trPr>
          <w:jc w:val="center"/>
        </w:trPr>
        <w:tc>
          <w:tcPr>
            <w:tcW w:w="786" w:type="dxa"/>
            <w:gridSpan w:val="2"/>
          </w:tcPr>
          <w:p w:rsidR="00F87F5E" w:rsidRDefault="00F87F5E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 занятий элективных курсов обучающимися 9-х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классов. </w:t>
            </w:r>
          </w:p>
        </w:tc>
        <w:tc>
          <w:tcPr>
            <w:tcW w:w="1931" w:type="dxa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172" w:type="dxa"/>
            <w:gridSpan w:val="3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Своевременное отслеживание посещаемости занятий элективных курсов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предпрофильной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подготовки. </w:t>
            </w:r>
          </w:p>
        </w:tc>
        <w:tc>
          <w:tcPr>
            <w:tcW w:w="2103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Наблюдение на занятии. </w:t>
            </w:r>
          </w:p>
        </w:tc>
        <w:tc>
          <w:tcPr>
            <w:tcW w:w="243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F5E" w:rsidRPr="009426F3" w:rsidTr="009D07F6">
        <w:trPr>
          <w:jc w:val="center"/>
        </w:trPr>
        <w:tc>
          <w:tcPr>
            <w:tcW w:w="786" w:type="dxa"/>
            <w:gridSpan w:val="2"/>
          </w:tcPr>
          <w:p w:rsidR="00F87F5E" w:rsidRDefault="00F87F5E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учителей по адаптации обучающихся 5-х классов. Диагностика адаптационных процессов у учащихся. </w:t>
            </w:r>
          </w:p>
        </w:tc>
        <w:tc>
          <w:tcPr>
            <w:tcW w:w="1931" w:type="dxa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Согласование программ, обучения и развития. Анализ содержания программ с точки зрения преемственности. </w:t>
            </w:r>
          </w:p>
        </w:tc>
        <w:tc>
          <w:tcPr>
            <w:tcW w:w="2103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классы </w:t>
            </w:r>
          </w:p>
        </w:tc>
        <w:tc>
          <w:tcPr>
            <w:tcW w:w="255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32" w:type="dxa"/>
            <w:gridSpan w:val="2"/>
          </w:tcPr>
          <w:p w:rsidR="00F87F5E" w:rsidRPr="009426F3" w:rsidRDefault="00F87F5E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исполнением нормативных документов и ведением школьной документации.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1.Проверка классных журналов. Система проведения письменных контрольных и творческих работ, система работы над ошибками. Соблюдение единых требований по заполнению журналов.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Изучение документации. Просмотр классных журналов 1, 4 классов.</w:t>
            </w:r>
          </w:p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программного материала учащихся по контрольным текстам.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журналов надомного обучения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2.Проверка рабочих тетрадей учащихся. Система работы над ошибками, проверка объема классных и домашних работ.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Проверка рабочих тетрадей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в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Воспитание к любви к родной природе на уроках окружающего мира.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Предметно-обобщающий. Посещение уроков.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уроков. Собеседование с учителями.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в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1.Рубежный контроль «Итоги первого полугодия»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знаний. Проведение контрольных работ.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2.Тесты по изученному материалу на уроках окружающего мира.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Предметно-обобщающий. Выполненные тесты.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внеурочной деятельностью.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1.Проведение предметных школьных олимпиад по русскому языку и математике.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2.Техника чтения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Проведение школьной олимпиады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Подведение итогов, отбор на городскую олимпиаду, награждение победителей.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проведения индивидуального обучения. 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Качество и своевременность индивидуальных занятий. Освоение  программного материала. 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Рейд по домам (ответственный социолог, психолог).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проведения индивидуального обучения. 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Домашнее задание как способ активизации познавательной активности обучающихся.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Дозированность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домашнего задания. 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Домашнее задание как способ активизации познавательной активности обучающихся.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Дозированность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домашнего задания. 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проведением недели истории.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Развитие интереса к урокам  истории.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внеклассных мероприятий 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проведением недели истории.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учебных предметов в 9-х классах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Дифференцированный подход в работе с учащимися 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9-е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учебных предметов в 9-х классах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5-11 классов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Проведение проверочных контрольных работ 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 итогов успеваемости обучающихся, объективность  выставления оценок за 2 четверть. 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5-11 классов</w:t>
            </w:r>
          </w:p>
        </w:tc>
      </w:tr>
      <w:tr w:rsidR="00605E9D" w:rsidRPr="009426F3" w:rsidTr="009D07F6">
        <w:trPr>
          <w:jc w:val="center"/>
        </w:trPr>
        <w:tc>
          <w:tcPr>
            <w:tcW w:w="786" w:type="dxa"/>
            <w:gridSpan w:val="2"/>
          </w:tcPr>
          <w:p w:rsidR="00605E9D" w:rsidRPr="009426F3" w:rsidRDefault="00605E9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преподавания курса «Основы безопасности жизнедеятельности» </w:t>
            </w:r>
          </w:p>
        </w:tc>
        <w:tc>
          <w:tcPr>
            <w:tcW w:w="1931" w:type="dxa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172" w:type="dxa"/>
            <w:gridSpan w:val="3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Своевременное </w:t>
            </w:r>
          </w:p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Отслеживание посещаемости занятий курса ОБЖ</w:t>
            </w:r>
          </w:p>
        </w:tc>
        <w:tc>
          <w:tcPr>
            <w:tcW w:w="2103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Наблюдение на  занятии. Просмотр журналов. </w:t>
            </w:r>
          </w:p>
        </w:tc>
        <w:tc>
          <w:tcPr>
            <w:tcW w:w="2432" w:type="dxa"/>
            <w:gridSpan w:val="2"/>
          </w:tcPr>
          <w:p w:rsidR="00605E9D" w:rsidRPr="009426F3" w:rsidRDefault="00605E9D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преподавания курса «Основы безопасности жизнедеятельности» 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Проверка рабочих тетрадей учащихся. Работа над каллиграфией, соблюдение норм оценок, виды письменных работ.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Тематически-обобщающий. Просмотр рабочих тетрадей.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литературного чтения в 1-х-4-х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недели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преподавания в 1, 4 классах.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Январский учет детей 6 летнего возраста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Привлечение эстетической культуре учащихся на уроках изо, музыки, технологии.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Классно-обобщающий. Посещение уроков. Беседа. 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Обход микрорайонов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уроков. Справка. Совещание.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поурочных планов учителей 1-4 классов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в 4-х классах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Проверка умения решать текстовые задачи по математике.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Проверочная работа по решению текстовых задач.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Анализ. Справка.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родных языков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Привитие любви к родным языкам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Анализ. Совещание 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внеурочной деятельностью учащихся 1-х классов.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Наблюдение за подготовкой к городским предметным олимпиадам.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Предварительный.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22" w:rsidRPr="009426F3" w:rsidTr="009D07F6">
        <w:trPr>
          <w:jc w:val="center"/>
        </w:trPr>
        <w:tc>
          <w:tcPr>
            <w:tcW w:w="786" w:type="dxa"/>
            <w:gridSpan w:val="2"/>
          </w:tcPr>
          <w:p w:rsidR="00C37522" w:rsidRDefault="00C37522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 </w:t>
            </w:r>
          </w:p>
        </w:tc>
        <w:tc>
          <w:tcPr>
            <w:tcW w:w="1931" w:type="dxa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рабочих тетрадей учащихся. Работа над каллиграфией, соблюдение норм оценок, виды письменных работ. </w:t>
            </w:r>
          </w:p>
        </w:tc>
        <w:tc>
          <w:tcPr>
            <w:tcW w:w="2103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рабочих тетрадей </w:t>
            </w:r>
          </w:p>
        </w:tc>
        <w:tc>
          <w:tcPr>
            <w:tcW w:w="243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37522" w:rsidRPr="009426F3" w:rsidTr="009D07F6">
        <w:trPr>
          <w:jc w:val="center"/>
        </w:trPr>
        <w:tc>
          <w:tcPr>
            <w:tcW w:w="786" w:type="dxa"/>
            <w:gridSpan w:val="2"/>
          </w:tcPr>
          <w:p w:rsidR="00C37522" w:rsidRDefault="00C37522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учебных предметов в 11-х классах. </w:t>
            </w:r>
          </w:p>
        </w:tc>
        <w:tc>
          <w:tcPr>
            <w:tcW w:w="1931" w:type="dxa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3172" w:type="dxa"/>
            <w:gridSpan w:val="3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Способы активации процесса обучения. </w:t>
            </w:r>
          </w:p>
        </w:tc>
        <w:tc>
          <w:tcPr>
            <w:tcW w:w="2103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255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3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37522" w:rsidRPr="009426F3" w:rsidTr="009D07F6">
        <w:trPr>
          <w:jc w:val="center"/>
        </w:trPr>
        <w:tc>
          <w:tcPr>
            <w:tcW w:w="786" w:type="dxa"/>
            <w:gridSpan w:val="2"/>
          </w:tcPr>
          <w:p w:rsidR="00C37522" w:rsidRDefault="00C37522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пед.коллектива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по формированию учащихся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умения учиться.</w:t>
            </w:r>
          </w:p>
        </w:tc>
        <w:tc>
          <w:tcPr>
            <w:tcW w:w="1931" w:type="dxa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Работа учителей биологии по повышению мотивации к изучению их предмета. </w:t>
            </w:r>
          </w:p>
        </w:tc>
        <w:tc>
          <w:tcPr>
            <w:tcW w:w="2103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243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Протокол педсовета. </w:t>
            </w:r>
          </w:p>
        </w:tc>
      </w:tr>
      <w:tr w:rsidR="00C37522" w:rsidRPr="009426F3" w:rsidTr="009D07F6">
        <w:trPr>
          <w:jc w:val="center"/>
        </w:trPr>
        <w:tc>
          <w:tcPr>
            <w:tcW w:w="786" w:type="dxa"/>
            <w:gridSpan w:val="2"/>
          </w:tcPr>
          <w:p w:rsidR="00C37522" w:rsidRDefault="00C37522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 Контроль за работой классных руководителей с родителями неуспевающих учеников. </w:t>
            </w:r>
          </w:p>
        </w:tc>
        <w:tc>
          <w:tcPr>
            <w:tcW w:w="1931" w:type="dxa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C37522" w:rsidRPr="009426F3" w:rsidRDefault="00C37522" w:rsidP="004465A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учащихся. </w:t>
            </w:r>
          </w:p>
          <w:p w:rsidR="00C37522" w:rsidRPr="009426F3" w:rsidRDefault="00C37522" w:rsidP="004465A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составить список слабоуспевающих учащихся  с указанием предмета и преподавателя. </w:t>
            </w:r>
          </w:p>
          <w:p w:rsidR="00C37522" w:rsidRPr="009426F3" w:rsidRDefault="00C37522" w:rsidP="004465A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Поставить на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контроль неуспевающих учащихся. </w:t>
            </w:r>
          </w:p>
        </w:tc>
        <w:tc>
          <w:tcPr>
            <w:tcW w:w="2103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Обзорный. </w:t>
            </w:r>
          </w:p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дневников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 </w:t>
            </w:r>
          </w:p>
        </w:tc>
        <w:tc>
          <w:tcPr>
            <w:tcW w:w="243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C37522" w:rsidRPr="009426F3" w:rsidTr="009D07F6">
        <w:trPr>
          <w:jc w:val="center"/>
        </w:trPr>
        <w:tc>
          <w:tcPr>
            <w:tcW w:w="786" w:type="dxa"/>
            <w:gridSpan w:val="2"/>
          </w:tcPr>
          <w:p w:rsidR="00C37522" w:rsidRDefault="00C37522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 </w:t>
            </w:r>
          </w:p>
        </w:tc>
        <w:tc>
          <w:tcPr>
            <w:tcW w:w="1931" w:type="dxa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рабочих тетрадей учащихся. Работа над каллиграфией, соблюдение норм оценок, виды письменных работ. </w:t>
            </w:r>
          </w:p>
        </w:tc>
        <w:tc>
          <w:tcPr>
            <w:tcW w:w="2103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рабочих тетрадей </w:t>
            </w:r>
          </w:p>
        </w:tc>
        <w:tc>
          <w:tcPr>
            <w:tcW w:w="2432" w:type="dxa"/>
            <w:gridSpan w:val="2"/>
          </w:tcPr>
          <w:p w:rsidR="00C37522" w:rsidRPr="009426F3" w:rsidRDefault="00C37522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Проверка контрольных тетрадей  по русскому языку и математике. Система выполнения тематических контрольных работ.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контрольных тетрадей.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2"/>
          </w:tcPr>
          <w:p w:rsidR="00AD3EC0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уровнем преподавания в 1, 4 классах.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 в 3-х классах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Результативность работы учителя  по развитию орфографической зоркостью обучающихся на уроках русского языка.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Посещение уроков, собеседования, анализ уроков.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 Тематический контроль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1.проверочная работа по усвоению изученных орфограмм.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Проведение проверочной работы по изученным орфограммам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 Собеседование.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2.Проверка усвоения словарных слов учащимися 2, 4 классов.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Проведение словарных диктантов, анализ результатов.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 Собеседование.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DA66BC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AD3E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преподавания основы исламской культуры и светской этики.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внеурочной деятельностью.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День родного языка.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Проведение героико-патриотической работы.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Посещение мероприятий.</w:t>
            </w:r>
          </w:p>
        </w:tc>
      </w:tr>
      <w:tr w:rsidR="00397084" w:rsidRPr="009426F3" w:rsidTr="009D07F6">
        <w:trPr>
          <w:jc w:val="center"/>
        </w:trPr>
        <w:tc>
          <w:tcPr>
            <w:tcW w:w="786" w:type="dxa"/>
            <w:gridSpan w:val="2"/>
          </w:tcPr>
          <w:p w:rsidR="00397084" w:rsidRDefault="0039708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Физика. Обществознание 11 классы </w:t>
            </w:r>
          </w:p>
        </w:tc>
        <w:tc>
          <w:tcPr>
            <w:tcW w:w="1931" w:type="dxa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Изучение результативности и качества обучения, уровня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ЗУН. Анализ состояния обучающихся к ЕГЭ </w:t>
            </w:r>
          </w:p>
        </w:tc>
        <w:tc>
          <w:tcPr>
            <w:tcW w:w="2103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255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Письменная проверка знаний </w:t>
            </w:r>
          </w:p>
        </w:tc>
        <w:tc>
          <w:tcPr>
            <w:tcW w:w="243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97084" w:rsidRPr="009426F3" w:rsidTr="009D07F6">
        <w:trPr>
          <w:jc w:val="center"/>
        </w:trPr>
        <w:tc>
          <w:tcPr>
            <w:tcW w:w="786" w:type="dxa"/>
            <w:gridSpan w:val="2"/>
          </w:tcPr>
          <w:p w:rsidR="00397084" w:rsidRDefault="0039708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Алгебра и начало анализа 11 классы. </w:t>
            </w:r>
          </w:p>
        </w:tc>
        <w:tc>
          <w:tcPr>
            <w:tcW w:w="1931" w:type="dxa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172" w:type="dxa"/>
            <w:gridSpan w:val="3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и качества обучения, уровня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ЗУН</w:t>
            </w:r>
          </w:p>
        </w:tc>
        <w:tc>
          <w:tcPr>
            <w:tcW w:w="2103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255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Письменная проверка знаний </w:t>
            </w:r>
          </w:p>
        </w:tc>
        <w:tc>
          <w:tcPr>
            <w:tcW w:w="243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97084" w:rsidRPr="009426F3" w:rsidTr="009D07F6">
        <w:trPr>
          <w:jc w:val="center"/>
        </w:trPr>
        <w:tc>
          <w:tcPr>
            <w:tcW w:w="786" w:type="dxa"/>
            <w:gridSpan w:val="2"/>
          </w:tcPr>
          <w:p w:rsidR="00397084" w:rsidRDefault="0039708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Биология. География 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9 класс. Результативность и качество обучения 11 класс.</w:t>
            </w:r>
          </w:p>
        </w:tc>
        <w:tc>
          <w:tcPr>
            <w:tcW w:w="1931" w:type="dxa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72" w:type="dxa"/>
            <w:gridSpan w:val="3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и качества обучения, уровня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ЗУН</w:t>
            </w:r>
          </w:p>
        </w:tc>
        <w:tc>
          <w:tcPr>
            <w:tcW w:w="2103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55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243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97084" w:rsidRPr="009426F3" w:rsidTr="009D07F6">
        <w:trPr>
          <w:jc w:val="center"/>
        </w:trPr>
        <w:tc>
          <w:tcPr>
            <w:tcW w:w="786" w:type="dxa"/>
            <w:gridSpan w:val="2"/>
          </w:tcPr>
          <w:p w:rsidR="00397084" w:rsidRDefault="0039708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Англ.язык.  ОБЖ. Технология. ИВТ.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11 класс. Результативность и качество обучения. </w:t>
            </w:r>
          </w:p>
        </w:tc>
        <w:tc>
          <w:tcPr>
            <w:tcW w:w="1931" w:type="dxa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72" w:type="dxa"/>
            <w:gridSpan w:val="3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состояния готовности обучающихся к ЕГЭ по англ.языку</w:t>
            </w:r>
          </w:p>
        </w:tc>
        <w:tc>
          <w:tcPr>
            <w:tcW w:w="2103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255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2432" w:type="dxa"/>
            <w:gridSpan w:val="2"/>
          </w:tcPr>
          <w:p w:rsidR="00397084" w:rsidRPr="009426F3" w:rsidRDefault="0039708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1.Проверка дневников учащихся.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дневников обучающихся в 4 классах.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 с классными руководителями 4-х классов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2.Проверка классных журналов: выполнение программ по всем предметам учебного плана; посещаемость учащихся.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классных журналов.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 за уровнем преподавания в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Организация самостоятельной работы на уроках в 4 классах подготовка к обучению в школе 2 ступени. 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Посещение уроков в 4 классах.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 Собеседование.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Проведение контрольных работ за 3 четверть. Уровень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ЗУН.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знаний. Контрольные работы.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 по итогам 3 четверти.</w:t>
            </w:r>
          </w:p>
        </w:tc>
      </w:tr>
      <w:tr w:rsidR="007C593B" w:rsidRPr="009426F3" w:rsidTr="009D07F6">
        <w:trPr>
          <w:jc w:val="center"/>
        </w:trPr>
        <w:tc>
          <w:tcPr>
            <w:tcW w:w="786" w:type="dxa"/>
            <w:gridSpan w:val="2"/>
          </w:tcPr>
          <w:p w:rsidR="007C593B" w:rsidRPr="009426F3" w:rsidRDefault="007C593B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10 классы. Работа учителя – предметника на уроке. Совместная работа учителя и ученика по формированию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и специальных умений и навыков. </w:t>
            </w:r>
          </w:p>
        </w:tc>
        <w:tc>
          <w:tcPr>
            <w:tcW w:w="1931" w:type="dxa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Предметный. Текущий </w:t>
            </w:r>
          </w:p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Выборочный</w:t>
            </w:r>
          </w:p>
        </w:tc>
        <w:tc>
          <w:tcPr>
            <w:tcW w:w="3172" w:type="dxa"/>
            <w:gridSpan w:val="3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Качество работы учителя. Индивидуализация и дифференциация обучения при формировании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знаний. </w:t>
            </w:r>
          </w:p>
        </w:tc>
        <w:tc>
          <w:tcPr>
            <w:tcW w:w="2103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10 классы </w:t>
            </w:r>
          </w:p>
        </w:tc>
        <w:tc>
          <w:tcPr>
            <w:tcW w:w="255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Наблюдение. </w:t>
            </w:r>
          </w:p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Собеседование. </w:t>
            </w:r>
          </w:p>
        </w:tc>
        <w:tc>
          <w:tcPr>
            <w:tcW w:w="243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Лист посещений уроков.</w:t>
            </w:r>
          </w:p>
        </w:tc>
      </w:tr>
      <w:tr w:rsidR="007C593B" w:rsidRPr="009426F3" w:rsidTr="009D07F6">
        <w:trPr>
          <w:jc w:val="center"/>
        </w:trPr>
        <w:tc>
          <w:tcPr>
            <w:tcW w:w="786" w:type="dxa"/>
            <w:gridSpan w:val="2"/>
          </w:tcPr>
          <w:p w:rsidR="007C593B" w:rsidRPr="009426F3" w:rsidRDefault="007C593B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Выполнение современных требований к методическому построению урока с использованием ИКТ (по мере проведения). </w:t>
            </w:r>
          </w:p>
        </w:tc>
        <w:tc>
          <w:tcPr>
            <w:tcW w:w="1931" w:type="dxa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Персональный Текущий </w:t>
            </w:r>
          </w:p>
        </w:tc>
        <w:tc>
          <w:tcPr>
            <w:tcW w:w="3172" w:type="dxa"/>
            <w:gridSpan w:val="3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Качество и уровень методической и теоретической подготовки учителя. Эффективность использования ИКТ на различных этапах урока.  </w:t>
            </w:r>
          </w:p>
        </w:tc>
        <w:tc>
          <w:tcPr>
            <w:tcW w:w="2103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3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Лист посещений уроков.</w:t>
            </w:r>
          </w:p>
        </w:tc>
      </w:tr>
      <w:tr w:rsidR="007C593B" w:rsidRPr="009426F3" w:rsidTr="009D07F6">
        <w:trPr>
          <w:jc w:val="center"/>
        </w:trPr>
        <w:tc>
          <w:tcPr>
            <w:tcW w:w="786" w:type="dxa"/>
            <w:gridSpan w:val="2"/>
          </w:tcPr>
          <w:p w:rsidR="007C593B" w:rsidRPr="009426F3" w:rsidRDefault="007C593B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недели труда, ИЗО, музыки,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31" w:type="dxa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Развитие интереса  уроках. Эффективность использование возможностей для интенсификации учебного процесса. </w:t>
            </w:r>
          </w:p>
        </w:tc>
        <w:tc>
          <w:tcPr>
            <w:tcW w:w="2103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5 -11 классы </w:t>
            </w:r>
          </w:p>
        </w:tc>
        <w:tc>
          <w:tcPr>
            <w:tcW w:w="255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 уроков и внеклассных мероприятий. </w:t>
            </w:r>
          </w:p>
        </w:tc>
        <w:tc>
          <w:tcPr>
            <w:tcW w:w="2432" w:type="dxa"/>
            <w:gridSpan w:val="2"/>
          </w:tcPr>
          <w:p w:rsidR="007C593B" w:rsidRPr="009426F3" w:rsidRDefault="007C593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936594" w:rsidRPr="009426F3" w:rsidTr="009D07F6">
        <w:trPr>
          <w:jc w:val="center"/>
        </w:trPr>
        <w:tc>
          <w:tcPr>
            <w:tcW w:w="786" w:type="dxa"/>
            <w:gridSpan w:val="2"/>
          </w:tcPr>
          <w:p w:rsidR="00936594" w:rsidRDefault="00936594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6594" w:rsidRPr="00936594" w:rsidRDefault="00936594" w:rsidP="0093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36594">
              <w:rPr>
                <w:rFonts w:ascii="Times New Roman" w:hAnsi="Times New Roman"/>
                <w:sz w:val="24"/>
                <w:szCs w:val="28"/>
              </w:rPr>
              <w:t>День открытых дверей для первоклассников</w:t>
            </w:r>
          </w:p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552" w:type="dxa"/>
            <w:gridSpan w:val="2"/>
          </w:tcPr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</w:t>
            </w:r>
          </w:p>
        </w:tc>
        <w:tc>
          <w:tcPr>
            <w:tcW w:w="2432" w:type="dxa"/>
            <w:gridSpan w:val="2"/>
          </w:tcPr>
          <w:p w:rsidR="00936594" w:rsidRPr="00936594" w:rsidRDefault="00936594" w:rsidP="0093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36594">
              <w:rPr>
                <w:rFonts w:ascii="Times New Roman" w:hAnsi="Times New Roman"/>
                <w:sz w:val="24"/>
                <w:szCs w:val="28"/>
              </w:rPr>
              <w:t>Справка по итогам проведения « Дня открытых дверей»</w:t>
            </w:r>
          </w:p>
          <w:p w:rsidR="00936594" w:rsidRPr="00936594" w:rsidRDefault="00936594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Контрольза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Проверка журналов 1, 4 классов. Проверить систему повторения по всем предметам в 1, 4 классах.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 просмотр журналов.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Организация повторения на уроках русого языка и математике в 2, 4 классах</w:t>
            </w:r>
          </w:p>
        </w:tc>
        <w:tc>
          <w:tcPr>
            <w:tcW w:w="2103" w:type="dxa"/>
            <w:gridSpan w:val="2"/>
            <w:vMerge w:val="restart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Тематически-обобщающий. Посещение уроков в 2, 4 классах.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Собеседование. Справка.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родных языков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во 2-х – 4-х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1-ые – 4-ые классы </w:t>
            </w:r>
          </w:p>
        </w:tc>
        <w:tc>
          <w:tcPr>
            <w:tcW w:w="2103" w:type="dxa"/>
            <w:gridSpan w:val="2"/>
            <w:vMerge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Собеседование. Справка.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Проведение контрольных работ в 1 классе.</w:t>
            </w: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Промежуточный. Предметно-обобщающий. Проведение контрольных работ по математике, русскому языку, литературному чтению в 1 классе.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06028D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Неделя по природоведению «Люби и охраняй окружающий мир»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нач.кл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Завуч.</w:t>
            </w:r>
          </w:p>
        </w:tc>
      </w:tr>
      <w:tr w:rsidR="00AD3EC0" w:rsidRPr="009426F3" w:rsidTr="009D07F6">
        <w:trPr>
          <w:jc w:val="center"/>
        </w:trPr>
        <w:tc>
          <w:tcPr>
            <w:tcW w:w="786" w:type="dxa"/>
            <w:gridSpan w:val="2"/>
          </w:tcPr>
          <w:p w:rsidR="00AD3EC0" w:rsidRPr="009426F3" w:rsidRDefault="0006028D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преподавание английского языка </w:t>
            </w:r>
          </w:p>
        </w:tc>
        <w:tc>
          <w:tcPr>
            <w:tcW w:w="1931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 –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06028D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Завуч, руководитель 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ШМО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анг.языка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34CB" w:rsidRPr="009426F3" w:rsidTr="009D07F6">
        <w:trPr>
          <w:jc w:val="center"/>
        </w:trPr>
        <w:tc>
          <w:tcPr>
            <w:tcW w:w="786" w:type="dxa"/>
            <w:gridSpan w:val="2"/>
          </w:tcPr>
          <w:p w:rsidR="005234CB" w:rsidRPr="009426F3" w:rsidRDefault="005234CB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недели биологии, географии, химии. </w:t>
            </w:r>
          </w:p>
        </w:tc>
        <w:tc>
          <w:tcPr>
            <w:tcW w:w="1931" w:type="dxa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Разнообразие форм проведения уроков обобщения знаний. Творческие задания учащимся.  </w:t>
            </w:r>
          </w:p>
        </w:tc>
        <w:tc>
          <w:tcPr>
            <w:tcW w:w="2103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и внеклассных мероприятий. </w:t>
            </w:r>
          </w:p>
        </w:tc>
        <w:tc>
          <w:tcPr>
            <w:tcW w:w="243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5234CB" w:rsidRPr="009426F3" w:rsidTr="009D07F6">
        <w:trPr>
          <w:jc w:val="center"/>
        </w:trPr>
        <w:tc>
          <w:tcPr>
            <w:tcW w:w="786" w:type="dxa"/>
            <w:gridSpan w:val="2"/>
          </w:tcPr>
          <w:p w:rsidR="005234CB" w:rsidRPr="009426F3" w:rsidRDefault="005234CB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Подготовка к участию в ГИА по русскому языку и математике.</w:t>
            </w:r>
          </w:p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по русскому языку и математике.</w:t>
            </w:r>
          </w:p>
        </w:tc>
        <w:tc>
          <w:tcPr>
            <w:tcW w:w="1931" w:type="dxa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Анализ состояния готовности обучающихся к ГИА по математике, русскому языку.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по русскому языку и математике.</w:t>
            </w:r>
          </w:p>
        </w:tc>
        <w:tc>
          <w:tcPr>
            <w:tcW w:w="2103" w:type="dxa"/>
            <w:gridSpan w:val="2"/>
          </w:tcPr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9 – е классы</w:t>
            </w:r>
          </w:p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34CB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11-е классы</w:t>
            </w:r>
          </w:p>
        </w:tc>
        <w:tc>
          <w:tcPr>
            <w:tcW w:w="255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знаний. Пробный ГИА</w:t>
            </w:r>
            <w:r>
              <w:rPr>
                <w:rFonts w:ascii="Times New Roman" w:hAnsi="Times New Roman"/>
                <w:sz w:val="24"/>
                <w:szCs w:val="24"/>
              </w:rPr>
              <w:t>, ЕГЭ.</w:t>
            </w:r>
          </w:p>
        </w:tc>
        <w:tc>
          <w:tcPr>
            <w:tcW w:w="243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5234CB" w:rsidRPr="009426F3" w:rsidTr="009D07F6">
        <w:trPr>
          <w:jc w:val="center"/>
        </w:trPr>
        <w:tc>
          <w:tcPr>
            <w:tcW w:w="786" w:type="dxa"/>
            <w:gridSpan w:val="2"/>
          </w:tcPr>
          <w:p w:rsidR="005234CB" w:rsidRPr="009426F3" w:rsidRDefault="005234CB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ВШК за организацией обучения на дому. Прохождение программного материала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учащимися, обучающимися на дому.</w:t>
            </w:r>
          </w:p>
        </w:tc>
        <w:tc>
          <w:tcPr>
            <w:tcW w:w="1931" w:type="dxa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55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Письменная проверка знаний. Пробный ГИА</w:t>
            </w:r>
            <w:r>
              <w:rPr>
                <w:rFonts w:ascii="Times New Roman" w:hAnsi="Times New Roman"/>
                <w:sz w:val="24"/>
                <w:szCs w:val="24"/>
              </w:rPr>
              <w:t>, ЕГЭ.</w:t>
            </w:r>
          </w:p>
        </w:tc>
        <w:tc>
          <w:tcPr>
            <w:tcW w:w="243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5234CB" w:rsidRPr="009426F3" w:rsidTr="009D07F6">
        <w:trPr>
          <w:jc w:val="center"/>
        </w:trPr>
        <w:tc>
          <w:tcPr>
            <w:tcW w:w="786" w:type="dxa"/>
            <w:gridSpan w:val="2"/>
          </w:tcPr>
          <w:p w:rsidR="005234CB" w:rsidRPr="009426F3" w:rsidRDefault="005234CB" w:rsidP="00060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 </w:t>
            </w:r>
          </w:p>
        </w:tc>
        <w:tc>
          <w:tcPr>
            <w:tcW w:w="1931" w:type="dxa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172" w:type="dxa"/>
            <w:gridSpan w:val="3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Проверка журналов 5 – 11 классы. Проверить систему повторения по всем предметам в 5 – 11 классах. </w:t>
            </w:r>
          </w:p>
        </w:tc>
        <w:tc>
          <w:tcPr>
            <w:tcW w:w="2103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255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Просмотр журналов </w:t>
            </w:r>
          </w:p>
        </w:tc>
        <w:tc>
          <w:tcPr>
            <w:tcW w:w="2432" w:type="dxa"/>
            <w:gridSpan w:val="2"/>
          </w:tcPr>
          <w:p w:rsidR="005234CB" w:rsidRPr="009426F3" w:rsidRDefault="005234CB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D3EC0" w:rsidRPr="009426F3" w:rsidTr="00D51DE1">
        <w:trPr>
          <w:jc w:val="center"/>
        </w:trPr>
        <w:tc>
          <w:tcPr>
            <w:tcW w:w="15811" w:type="dxa"/>
            <w:gridSpan w:val="14"/>
          </w:tcPr>
          <w:p w:rsidR="00AD3EC0" w:rsidRPr="009426F3" w:rsidRDefault="00AD3EC0" w:rsidP="009D07F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26F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нормативных документов и ведением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06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1.Проверка журналов 1, 4 классы. Проверить правильность оформления, выполнения программ.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Проверка журналов.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 Прохождение программ по предметам, по итогам года.</w:t>
            </w: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2.Проверка личных дел учащихся. Проверить правильность оформления.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1, 4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Обзорный. Просмотр личных дел, подготовка к выдаче л/дел выпускных классов.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Контроль за работой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06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Организация работы с будущими первоклассниками.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Учителя, набирающие 1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День открытых дверей для будущих первоклассников «Здравствуй школа»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Уточнить списки 1-х классов.</w:t>
            </w: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Контроль за уровнем ЗУН учащихся 1, 4 классах.</w:t>
            </w: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06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Проверка уровня усвоения знаний учащихся 2, 4 классов. Проведение контрольных работ.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Промежуточный (2, 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). Итоговый (4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 xml:space="preserve">). Письменная и устная проверка знаний.  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Справка. Совещание.</w:t>
            </w: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Итоги года. Анализ успеваемости.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432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Справка по итогам года.</w:t>
            </w:r>
          </w:p>
        </w:tc>
      </w:tr>
      <w:tr w:rsidR="00AD3EC0" w:rsidRPr="009426F3" w:rsidTr="009D07F6">
        <w:trPr>
          <w:jc w:val="center"/>
        </w:trPr>
        <w:tc>
          <w:tcPr>
            <w:tcW w:w="720" w:type="dxa"/>
          </w:tcPr>
          <w:p w:rsidR="00AD3EC0" w:rsidRPr="009426F3" w:rsidRDefault="00AD3EC0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Смотр строевой песни учащихся -4 </w:t>
            </w:r>
            <w:proofErr w:type="spellStart"/>
            <w:r w:rsidRPr="009426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26F3">
              <w:rPr>
                <w:rFonts w:ascii="Times New Roman" w:hAnsi="Times New Roman"/>
                <w:sz w:val="24"/>
                <w:szCs w:val="24"/>
              </w:rPr>
              <w:t>, посвященный к Дню победы.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Круглый стол:</w:t>
            </w:r>
          </w:p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 «ФГОС в действии!»</w:t>
            </w:r>
          </w:p>
        </w:tc>
        <w:tc>
          <w:tcPr>
            <w:tcW w:w="1980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D3EC0" w:rsidRPr="009426F3" w:rsidRDefault="00AD3EC0" w:rsidP="004465A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01" w:hanging="201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>Создание воспитывающей среды в школе.</w:t>
            </w:r>
          </w:p>
          <w:p w:rsidR="00AD3EC0" w:rsidRPr="009426F3" w:rsidRDefault="00AD3EC0" w:rsidP="004465A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01" w:hanging="201"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едином школьном сообществе. </w:t>
            </w:r>
          </w:p>
        </w:tc>
        <w:tc>
          <w:tcPr>
            <w:tcW w:w="1620" w:type="dxa"/>
            <w:gridSpan w:val="2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D3EC0" w:rsidRPr="009426F3" w:rsidRDefault="00AD3EC0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AD3EC0" w:rsidRPr="009426F3" w:rsidRDefault="00936594" w:rsidP="004465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  <w:tr w:rsidR="00DE20B9" w:rsidRPr="009426F3" w:rsidTr="009D07F6">
        <w:trPr>
          <w:jc w:val="center"/>
        </w:trPr>
        <w:tc>
          <w:tcPr>
            <w:tcW w:w="720" w:type="dxa"/>
          </w:tcPr>
          <w:p w:rsidR="00DE20B9" w:rsidRDefault="00D135D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Работа учителя – предметника на уроке. Разнообразие форм проведения уроков обобщения знаний. </w:t>
            </w:r>
          </w:p>
        </w:tc>
        <w:tc>
          <w:tcPr>
            <w:tcW w:w="1980" w:type="dxa"/>
            <w:gridSpan w:val="3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060" w:type="dxa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Творческие задания учащихся </w:t>
            </w:r>
          </w:p>
        </w:tc>
        <w:tc>
          <w:tcPr>
            <w:tcW w:w="1620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3119" w:type="dxa"/>
            <w:gridSpan w:val="3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32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Лист посещения уроков </w:t>
            </w:r>
          </w:p>
        </w:tc>
      </w:tr>
      <w:tr w:rsidR="00DE20B9" w:rsidRPr="009426F3" w:rsidTr="009D07F6">
        <w:trPr>
          <w:jc w:val="center"/>
        </w:trPr>
        <w:tc>
          <w:tcPr>
            <w:tcW w:w="720" w:type="dxa"/>
          </w:tcPr>
          <w:p w:rsidR="00DE20B9" w:rsidRDefault="00D135DD" w:rsidP="0073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80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Изучение инструкций об аттестации. Подготовка документации к аттестации учащихся. Составление расписания экзаменов.  </w:t>
            </w:r>
          </w:p>
        </w:tc>
        <w:tc>
          <w:tcPr>
            <w:tcW w:w="1980" w:type="dxa"/>
            <w:gridSpan w:val="3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3060" w:type="dxa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6F3">
              <w:rPr>
                <w:rFonts w:ascii="Times New Roman" w:hAnsi="Times New Roman"/>
                <w:sz w:val="24"/>
                <w:szCs w:val="24"/>
              </w:rPr>
              <w:t xml:space="preserve">Ознакомление членов комиссии с инструкцией об аттестации. </w:t>
            </w:r>
          </w:p>
        </w:tc>
        <w:tc>
          <w:tcPr>
            <w:tcW w:w="1620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E20B9" w:rsidRPr="009426F3" w:rsidRDefault="00DE20B9" w:rsidP="00446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0B9" w:rsidRDefault="00DE20B9" w:rsidP="00AD3E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36594" w:rsidRPr="00404A27" w:rsidRDefault="00936594" w:rsidP="0093659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Тема над которой работает начальная школа: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404A27">
        <w:rPr>
          <w:rFonts w:ascii="Times New Roman" w:hAnsi="Times New Roman"/>
          <w:sz w:val="28"/>
          <w:szCs w:val="28"/>
        </w:rPr>
        <w:t xml:space="preserve"> «</w:t>
      </w:r>
      <w:r w:rsidRPr="00404A27">
        <w:rPr>
          <w:rFonts w:ascii="Times New Roman" w:hAnsi="Times New Roman"/>
          <w:sz w:val="28"/>
          <w:szCs w:val="28"/>
          <w:u w:val="single"/>
        </w:rPr>
        <w:t>Современные образовательные технологии в школе»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  <w:u w:val="single"/>
        </w:rPr>
        <w:t xml:space="preserve">Цель:   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>Ноябрь.   1. Анализ успеваемости учащихся 2-х, 4-х классов  за 1 четверть.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                 2. Результаты </w:t>
      </w:r>
      <w:proofErr w:type="spellStart"/>
      <w:r w:rsidRPr="00404A27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404A27">
        <w:rPr>
          <w:rFonts w:ascii="Times New Roman" w:hAnsi="Times New Roman"/>
          <w:sz w:val="28"/>
          <w:szCs w:val="28"/>
        </w:rPr>
        <w:t xml:space="preserve"> олимпиад.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Январь.   1.Анализ успеваемости учащихся 2-х, 4-х за 1 полугодие.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                 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Февраль.  1.Активные методы обучения учителей начальных классов (на заседании ШМО)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 xml:space="preserve">                     или на </w:t>
      </w:r>
      <w:proofErr w:type="spellStart"/>
      <w:r w:rsidRPr="00404A27">
        <w:rPr>
          <w:rFonts w:ascii="Times New Roman" w:hAnsi="Times New Roman"/>
          <w:sz w:val="28"/>
          <w:szCs w:val="28"/>
        </w:rPr>
        <w:t>пед.совете</w:t>
      </w:r>
      <w:proofErr w:type="spellEnd"/>
      <w:r w:rsidRPr="00404A27">
        <w:rPr>
          <w:rFonts w:ascii="Times New Roman" w:hAnsi="Times New Roman"/>
          <w:sz w:val="28"/>
          <w:szCs w:val="28"/>
        </w:rPr>
        <w:t xml:space="preserve"> (по ГОС). 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>Март.        1. Итоги успеваемости за 3 четверть.     2. Работа ШМО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4A27">
        <w:rPr>
          <w:rFonts w:ascii="Times New Roman" w:hAnsi="Times New Roman"/>
          <w:sz w:val="28"/>
          <w:szCs w:val="28"/>
        </w:rPr>
        <w:t>Май .       Итоги успеваемости за 2017-2018 учебный год.</w:t>
      </w: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36594" w:rsidRPr="00404A27" w:rsidRDefault="00936594" w:rsidP="0093659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25151" w:rsidRDefault="00B25151"/>
    <w:sectPr w:rsidR="00B25151" w:rsidSect="0080488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75C7"/>
    <w:multiLevelType w:val="hybridMultilevel"/>
    <w:tmpl w:val="562C30DE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52D48"/>
    <w:multiLevelType w:val="hybridMultilevel"/>
    <w:tmpl w:val="94F03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81749"/>
    <w:multiLevelType w:val="hybridMultilevel"/>
    <w:tmpl w:val="1200FEFA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9918F6"/>
    <w:multiLevelType w:val="hybridMultilevel"/>
    <w:tmpl w:val="9ECED9C8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14304"/>
    <w:multiLevelType w:val="hybridMultilevel"/>
    <w:tmpl w:val="577A4316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C33E1"/>
    <w:multiLevelType w:val="hybridMultilevel"/>
    <w:tmpl w:val="C9A8E7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206E20"/>
    <w:multiLevelType w:val="hybridMultilevel"/>
    <w:tmpl w:val="F64A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47DED"/>
    <w:multiLevelType w:val="hybridMultilevel"/>
    <w:tmpl w:val="1200FEFA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7B6EBD"/>
    <w:multiLevelType w:val="hybridMultilevel"/>
    <w:tmpl w:val="3F4CA068"/>
    <w:lvl w:ilvl="0" w:tplc="9BDA8318">
      <w:start w:val="1"/>
      <w:numFmt w:val="decimal"/>
      <w:lvlText w:val="%1."/>
      <w:lvlJc w:val="left"/>
      <w:pPr>
        <w:tabs>
          <w:tab w:val="num" w:pos="1440"/>
        </w:tabs>
        <w:ind w:left="1440" w:hanging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62781"/>
    <w:multiLevelType w:val="hybridMultilevel"/>
    <w:tmpl w:val="34EC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115968"/>
    <w:multiLevelType w:val="hybridMultilevel"/>
    <w:tmpl w:val="6714C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5853DF"/>
    <w:multiLevelType w:val="hybridMultilevel"/>
    <w:tmpl w:val="99E45B82"/>
    <w:lvl w:ilvl="0" w:tplc="070A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CF457D"/>
    <w:multiLevelType w:val="hybridMultilevel"/>
    <w:tmpl w:val="8236C776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A36CC"/>
    <w:multiLevelType w:val="hybridMultilevel"/>
    <w:tmpl w:val="DDCC6A7E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E3923"/>
    <w:multiLevelType w:val="hybridMultilevel"/>
    <w:tmpl w:val="8236C776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41670"/>
    <w:multiLevelType w:val="hybridMultilevel"/>
    <w:tmpl w:val="02B64734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C70D1"/>
    <w:multiLevelType w:val="hybridMultilevel"/>
    <w:tmpl w:val="FA7046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A0C01"/>
    <w:multiLevelType w:val="hybridMultilevel"/>
    <w:tmpl w:val="535453FA"/>
    <w:lvl w:ilvl="0" w:tplc="8DBAAF4C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6"/>
  </w:num>
  <w:num w:numId="5">
    <w:abstractNumId w:val="13"/>
  </w:num>
  <w:num w:numId="6">
    <w:abstractNumId w:val="17"/>
  </w:num>
  <w:num w:numId="7">
    <w:abstractNumId w:val="10"/>
  </w:num>
  <w:num w:numId="8">
    <w:abstractNumId w:val="15"/>
  </w:num>
  <w:num w:numId="9">
    <w:abstractNumId w:val="1"/>
  </w:num>
  <w:num w:numId="10">
    <w:abstractNumId w:val="14"/>
  </w:num>
  <w:num w:numId="11">
    <w:abstractNumId w:val="9"/>
  </w:num>
  <w:num w:numId="12">
    <w:abstractNumId w:val="8"/>
  </w:num>
  <w:num w:numId="13">
    <w:abstractNumId w:val="4"/>
  </w:num>
  <w:num w:numId="14">
    <w:abstractNumId w:val="0"/>
  </w:num>
  <w:num w:numId="15">
    <w:abstractNumId w:val="2"/>
  </w:num>
  <w:num w:numId="16">
    <w:abstractNumId w:val="3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3EC0"/>
    <w:rsid w:val="000141B8"/>
    <w:rsid w:val="0006028D"/>
    <w:rsid w:val="000C19BD"/>
    <w:rsid w:val="000E06CC"/>
    <w:rsid w:val="000E3DA9"/>
    <w:rsid w:val="0015397C"/>
    <w:rsid w:val="001A56F6"/>
    <w:rsid w:val="001E10F1"/>
    <w:rsid w:val="00276C6C"/>
    <w:rsid w:val="002C73BC"/>
    <w:rsid w:val="00383DA5"/>
    <w:rsid w:val="00397084"/>
    <w:rsid w:val="004465A2"/>
    <w:rsid w:val="005234CB"/>
    <w:rsid w:val="005536E4"/>
    <w:rsid w:val="005B2B3F"/>
    <w:rsid w:val="00605E9D"/>
    <w:rsid w:val="00677EA7"/>
    <w:rsid w:val="006B186D"/>
    <w:rsid w:val="0071675E"/>
    <w:rsid w:val="00730799"/>
    <w:rsid w:val="0076603A"/>
    <w:rsid w:val="007909F2"/>
    <w:rsid w:val="007C593B"/>
    <w:rsid w:val="00804889"/>
    <w:rsid w:val="00841A96"/>
    <w:rsid w:val="00920BDB"/>
    <w:rsid w:val="00936594"/>
    <w:rsid w:val="00982E8F"/>
    <w:rsid w:val="009D07F6"/>
    <w:rsid w:val="009D756F"/>
    <w:rsid w:val="00AA3ECB"/>
    <w:rsid w:val="00AD3EC0"/>
    <w:rsid w:val="00B25151"/>
    <w:rsid w:val="00B6088A"/>
    <w:rsid w:val="00BA64D1"/>
    <w:rsid w:val="00C008FD"/>
    <w:rsid w:val="00C04B10"/>
    <w:rsid w:val="00C336FC"/>
    <w:rsid w:val="00C37522"/>
    <w:rsid w:val="00C56A74"/>
    <w:rsid w:val="00C6303D"/>
    <w:rsid w:val="00C8508E"/>
    <w:rsid w:val="00C96DA4"/>
    <w:rsid w:val="00CC6A5F"/>
    <w:rsid w:val="00D135DD"/>
    <w:rsid w:val="00D33E0C"/>
    <w:rsid w:val="00D51DE1"/>
    <w:rsid w:val="00DA66BC"/>
    <w:rsid w:val="00DE20B9"/>
    <w:rsid w:val="00E4567F"/>
    <w:rsid w:val="00EA689A"/>
    <w:rsid w:val="00EE2FF4"/>
    <w:rsid w:val="00F87F5E"/>
    <w:rsid w:val="00FA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C0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EA689A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AD3EC0"/>
    <w:pPr>
      <w:ind w:left="720"/>
      <w:contextualSpacing/>
    </w:pPr>
  </w:style>
  <w:style w:type="table" w:styleId="a5">
    <w:name w:val="Table Grid"/>
    <w:basedOn w:val="a1"/>
    <w:uiPriority w:val="59"/>
    <w:rsid w:val="00AD3EC0"/>
    <w:pPr>
      <w:ind w:left="0"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04889"/>
    <w:pPr>
      <w:widowControl w:val="0"/>
      <w:autoSpaceDE w:val="0"/>
      <w:autoSpaceDN w:val="0"/>
      <w:adjustRightInd w:val="0"/>
      <w:spacing w:after="0" w:line="319" w:lineRule="exact"/>
      <w:ind w:firstLine="94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04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0488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29341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Написат</dc:creator>
  <cp:lastModifiedBy>007</cp:lastModifiedBy>
  <cp:revision>2</cp:revision>
  <cp:lastPrinted>2017-09-07T08:11:00Z</cp:lastPrinted>
  <dcterms:created xsi:type="dcterms:W3CDTF">2019-11-20T09:21:00Z</dcterms:created>
  <dcterms:modified xsi:type="dcterms:W3CDTF">2019-11-20T09:21:00Z</dcterms:modified>
</cp:coreProperties>
</file>