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42E" w:rsidRPr="007568C5" w:rsidRDefault="00D8439C" w:rsidP="0097442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-852170</wp:posOffset>
            </wp:positionV>
            <wp:extent cx="1947545" cy="1775460"/>
            <wp:effectExtent l="1905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77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442E" w:rsidRPr="007568C5">
        <w:rPr>
          <w:rFonts w:ascii="Times New Roman" w:hAnsi="Times New Roman" w:cs="Times New Roman"/>
          <w:b/>
          <w:sz w:val="24"/>
        </w:rPr>
        <w:t>«УТВЕРЖДАЮ»</w:t>
      </w:r>
    </w:p>
    <w:p w:rsidR="0097442E" w:rsidRPr="007568C5" w:rsidRDefault="0097442E" w:rsidP="0097442E">
      <w:pPr>
        <w:spacing w:after="0"/>
        <w:rPr>
          <w:rFonts w:ascii="Times New Roman" w:hAnsi="Times New Roman" w:cs="Times New Roman"/>
          <w:b/>
          <w:sz w:val="24"/>
        </w:rPr>
      </w:pPr>
      <w:r w:rsidRPr="007568C5">
        <w:rPr>
          <w:rFonts w:ascii="Times New Roman" w:hAnsi="Times New Roman" w:cs="Times New Roman"/>
          <w:b/>
          <w:sz w:val="24"/>
        </w:rPr>
        <w:t>ДИРЕКТОР МКОУ СОШ № 7</w:t>
      </w:r>
    </w:p>
    <w:p w:rsidR="0097442E" w:rsidRPr="007568C5" w:rsidRDefault="0097442E" w:rsidP="0097442E">
      <w:pPr>
        <w:spacing w:after="0"/>
        <w:rPr>
          <w:rFonts w:ascii="Times New Roman" w:hAnsi="Times New Roman" w:cs="Times New Roman"/>
          <w:b/>
          <w:sz w:val="24"/>
        </w:rPr>
      </w:pPr>
      <w:r w:rsidRPr="007568C5">
        <w:rPr>
          <w:rFonts w:ascii="Times New Roman" w:hAnsi="Times New Roman" w:cs="Times New Roman"/>
          <w:b/>
          <w:sz w:val="24"/>
        </w:rPr>
        <w:t>_________________ НУРУТДИНОВА С.М.</w:t>
      </w:r>
    </w:p>
    <w:p w:rsidR="0097442E" w:rsidRPr="00B93900" w:rsidRDefault="0097442E" w:rsidP="0097442E">
      <w:pPr>
        <w:rPr>
          <w:b/>
          <w:color w:val="002060"/>
          <w:sz w:val="24"/>
        </w:rPr>
      </w:pPr>
      <w:r w:rsidRPr="007568C5">
        <w:rPr>
          <w:b/>
          <w:sz w:val="24"/>
        </w:rPr>
        <w:t xml:space="preserve">    </w:t>
      </w:r>
      <w:r w:rsidR="0000318B">
        <w:rPr>
          <w:rFonts w:ascii="Times New Roman" w:hAnsi="Times New Roman"/>
          <w:b/>
          <w:sz w:val="28"/>
          <w:szCs w:val="28"/>
        </w:rPr>
        <w:t>от «__</w:t>
      </w:r>
      <w:r w:rsidR="00D8439C">
        <w:rPr>
          <w:rFonts w:ascii="Times New Roman" w:hAnsi="Times New Roman"/>
          <w:b/>
          <w:sz w:val="28"/>
          <w:szCs w:val="28"/>
        </w:rPr>
        <w:t>5</w:t>
      </w:r>
      <w:r w:rsidR="0000318B">
        <w:rPr>
          <w:rFonts w:ascii="Times New Roman" w:hAnsi="Times New Roman"/>
          <w:b/>
          <w:sz w:val="28"/>
          <w:szCs w:val="28"/>
        </w:rPr>
        <w:t>_»___</w:t>
      </w:r>
      <w:r w:rsidR="00D8439C">
        <w:rPr>
          <w:rFonts w:ascii="Times New Roman" w:hAnsi="Times New Roman"/>
          <w:b/>
          <w:sz w:val="28"/>
          <w:szCs w:val="28"/>
        </w:rPr>
        <w:t>09</w:t>
      </w:r>
      <w:r w:rsidR="0000318B">
        <w:rPr>
          <w:rFonts w:ascii="Times New Roman" w:hAnsi="Times New Roman"/>
          <w:b/>
          <w:sz w:val="28"/>
          <w:szCs w:val="28"/>
        </w:rPr>
        <w:t>____2021</w:t>
      </w:r>
      <w:r w:rsidRPr="007568C5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97442E" w:rsidRDefault="0097442E" w:rsidP="009744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442E" w:rsidRDefault="0097442E" w:rsidP="009744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442E" w:rsidRPr="007568C5" w:rsidRDefault="0000318B" w:rsidP="0097442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План</w:t>
      </w:r>
    </w:p>
    <w:p w:rsidR="0097442E" w:rsidRPr="007568C5" w:rsidRDefault="0097442E" w:rsidP="0097442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568C5">
        <w:rPr>
          <w:rFonts w:ascii="Times New Roman" w:hAnsi="Times New Roman"/>
          <w:b/>
          <w:color w:val="FF0000"/>
          <w:sz w:val="28"/>
          <w:szCs w:val="28"/>
        </w:rPr>
        <w:t>проведения культурно-просветительских и воспитательных мероприятий, направленных на развитие стойкого неприятия идеологии терроризма   учащихся МКОУ «СОШ № 7 города Буйнакска»</w:t>
      </w:r>
    </w:p>
    <w:p w:rsidR="0097442E" w:rsidRPr="007568C5" w:rsidRDefault="0000318B" w:rsidP="0097442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на 2021 - 2022</w:t>
      </w:r>
      <w:r w:rsidR="0097442E" w:rsidRPr="007568C5">
        <w:rPr>
          <w:rFonts w:ascii="Times New Roman" w:hAnsi="Times New Roman"/>
          <w:b/>
          <w:color w:val="FF0000"/>
          <w:sz w:val="28"/>
          <w:szCs w:val="28"/>
        </w:rPr>
        <w:t xml:space="preserve"> учебный  год  </w:t>
      </w:r>
    </w:p>
    <w:p w:rsidR="0097442E" w:rsidRPr="00B93900" w:rsidRDefault="0097442E" w:rsidP="0097442E">
      <w:pPr>
        <w:spacing w:after="0" w:line="240" w:lineRule="auto"/>
        <w:rPr>
          <w:rFonts w:ascii="Times New Roman" w:hAnsi="Times New Roman"/>
          <w:b/>
          <w:color w:val="002060"/>
          <w:sz w:val="20"/>
          <w:szCs w:val="20"/>
        </w:rPr>
      </w:pPr>
    </w:p>
    <w:tbl>
      <w:tblPr>
        <w:tblpPr w:leftFromText="180" w:rightFromText="180" w:vertAnchor="text" w:tblpX="-528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103"/>
        <w:gridCol w:w="5919"/>
        <w:gridCol w:w="1559"/>
        <w:gridCol w:w="2835"/>
      </w:tblGrid>
      <w:tr w:rsidR="0097442E" w:rsidRPr="007568C5" w:rsidTr="00C93F89">
        <w:trPr>
          <w:trHeight w:val="557"/>
        </w:trPr>
        <w:tc>
          <w:tcPr>
            <w:tcW w:w="568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4"/>
              </w:rPr>
            </w:pPr>
            <w:r w:rsidRPr="007568C5">
              <w:rPr>
                <w:rFonts w:ascii="Times New Roman" w:hAnsi="Times New Roman"/>
                <w:b/>
                <w:i/>
                <w:color w:val="C00000"/>
                <w:sz w:val="28"/>
                <w:szCs w:val="24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4"/>
              </w:rPr>
            </w:pPr>
            <w:r w:rsidRPr="007568C5">
              <w:rPr>
                <w:rFonts w:ascii="Times New Roman" w:hAnsi="Times New Roman"/>
                <w:b/>
                <w:i/>
                <w:color w:val="C00000"/>
                <w:sz w:val="28"/>
                <w:szCs w:val="24"/>
              </w:rPr>
              <w:t>Наименование мероприятий</w:t>
            </w:r>
          </w:p>
        </w:tc>
        <w:tc>
          <w:tcPr>
            <w:tcW w:w="5919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4"/>
              </w:rPr>
            </w:pPr>
            <w:r w:rsidRPr="007568C5">
              <w:rPr>
                <w:rFonts w:ascii="Times New Roman" w:hAnsi="Times New Roman"/>
                <w:b/>
                <w:i/>
                <w:color w:val="C00000"/>
                <w:sz w:val="28"/>
                <w:szCs w:val="24"/>
              </w:rPr>
              <w:t>Цель</w:t>
            </w:r>
          </w:p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4"/>
              </w:rPr>
            </w:pPr>
            <w:r w:rsidRPr="007568C5">
              <w:rPr>
                <w:rFonts w:ascii="Times New Roman" w:hAnsi="Times New Roman"/>
                <w:b/>
                <w:i/>
                <w:color w:val="C00000"/>
                <w:sz w:val="28"/>
                <w:szCs w:val="24"/>
              </w:rPr>
              <w:t>Сроки</w:t>
            </w:r>
          </w:p>
        </w:tc>
        <w:tc>
          <w:tcPr>
            <w:tcW w:w="2835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4"/>
              </w:rPr>
            </w:pPr>
            <w:r w:rsidRPr="007568C5">
              <w:rPr>
                <w:rFonts w:ascii="Times New Roman" w:hAnsi="Times New Roman"/>
                <w:b/>
                <w:i/>
                <w:color w:val="C00000"/>
                <w:sz w:val="28"/>
                <w:szCs w:val="24"/>
              </w:rPr>
              <w:t>Ответственные за проведение</w:t>
            </w:r>
          </w:p>
        </w:tc>
      </w:tr>
      <w:tr w:rsidR="0097442E" w:rsidRPr="007568C5" w:rsidTr="00C93F89">
        <w:trPr>
          <w:trHeight w:val="557"/>
        </w:trPr>
        <w:tc>
          <w:tcPr>
            <w:tcW w:w="568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97442E" w:rsidRPr="007568C5" w:rsidRDefault="0097442E" w:rsidP="00756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Участие в муниципальном этапе  Всероссийского конкурса творческих работ обучающихся образовательных учреждений</w:t>
            </w:r>
            <w:r w:rsidR="007568C5" w:rsidRPr="007568C5">
              <w:rPr>
                <w:rFonts w:ascii="Times New Roman" w:hAnsi="Times New Roman"/>
                <w:sz w:val="24"/>
                <w:szCs w:val="24"/>
              </w:rPr>
              <w:t>,</w:t>
            </w:r>
            <w:r w:rsidRPr="00756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68C5" w:rsidRPr="007568C5">
              <w:rPr>
                <w:rFonts w:ascii="Times New Roman" w:hAnsi="Times New Roman"/>
                <w:sz w:val="24"/>
                <w:szCs w:val="24"/>
              </w:rPr>
              <w:t>посвященном Гамзатовским дням.</w:t>
            </w:r>
          </w:p>
        </w:tc>
        <w:tc>
          <w:tcPr>
            <w:tcW w:w="5919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 xml:space="preserve">Укрепление и развитие истинного интернационализма, многовековой дружбы между народами, объединение людей доброй воли в борьбе против насилия и террора, раскрытие и поддержка молодых талантов, воспитание у молодого поколения патриотизма и нравственности </w:t>
            </w:r>
          </w:p>
        </w:tc>
        <w:tc>
          <w:tcPr>
            <w:tcW w:w="1559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Август – сентябрь</w:t>
            </w:r>
          </w:p>
        </w:tc>
        <w:tc>
          <w:tcPr>
            <w:tcW w:w="2835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ШМО учителей русского языка и литературы</w:t>
            </w:r>
          </w:p>
          <w:p w:rsidR="0097442E" w:rsidRPr="007568C5" w:rsidRDefault="0097442E" w:rsidP="00C9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Старшие вожатые</w:t>
            </w:r>
          </w:p>
        </w:tc>
      </w:tr>
      <w:tr w:rsidR="0097442E" w:rsidRPr="007568C5" w:rsidTr="00C93F89">
        <w:trPr>
          <w:trHeight w:val="557"/>
        </w:trPr>
        <w:tc>
          <w:tcPr>
            <w:tcW w:w="568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 xml:space="preserve"> «Культура – детям Дагестана» </w:t>
            </w:r>
          </w:p>
          <w:p w:rsidR="0097442E" w:rsidRPr="007568C5" w:rsidRDefault="0097442E" w:rsidP="00C9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  <w:shd w:val="clear" w:color="auto" w:fill="auto"/>
          </w:tcPr>
          <w:p w:rsidR="0097442E" w:rsidRPr="007568C5" w:rsidRDefault="0097442E" w:rsidP="00C93F89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 xml:space="preserve">Привлечение детей и молодежи к различным формам просветительской деятельности в области культуры и традиций народов Дагестана, организация досуга молодежи, развитие духовно-художественного вкуса </w:t>
            </w:r>
          </w:p>
        </w:tc>
        <w:tc>
          <w:tcPr>
            <w:tcW w:w="1559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ind w:left="-101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Январь-май,</w:t>
            </w:r>
          </w:p>
          <w:p w:rsidR="0097442E" w:rsidRPr="007568C5" w:rsidRDefault="0097442E" w:rsidP="00C93F89">
            <w:pPr>
              <w:spacing w:after="0" w:line="240" w:lineRule="auto"/>
              <w:ind w:left="-101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835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97442E" w:rsidRPr="007568C5" w:rsidTr="00C93F89">
        <w:trPr>
          <w:trHeight w:val="557"/>
        </w:trPr>
        <w:tc>
          <w:tcPr>
            <w:tcW w:w="568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Встречи учащихся с представителями общественных организаций города  с проведением воспитательных и разъяснительных бесед, классных часов, внеклассных мероприятий, уроков мужества</w:t>
            </w:r>
          </w:p>
        </w:tc>
        <w:tc>
          <w:tcPr>
            <w:tcW w:w="5919" w:type="dxa"/>
            <w:shd w:val="clear" w:color="auto" w:fill="auto"/>
          </w:tcPr>
          <w:p w:rsidR="0097442E" w:rsidRPr="007568C5" w:rsidRDefault="0097442E" w:rsidP="00C93F89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Воспитание уважения к представителям других народов и религий, формирование стойкого неприятия идеологии терроризма</w:t>
            </w:r>
          </w:p>
        </w:tc>
        <w:tc>
          <w:tcPr>
            <w:tcW w:w="1559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ind w:left="-101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Администрация СОШ</w:t>
            </w:r>
          </w:p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42E" w:rsidRPr="007568C5" w:rsidTr="00C93F89">
        <w:trPr>
          <w:trHeight w:val="557"/>
        </w:trPr>
        <w:tc>
          <w:tcPr>
            <w:tcW w:w="568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:rsidR="0097442E" w:rsidRPr="007568C5" w:rsidRDefault="0097442E" w:rsidP="007568C5">
            <w:pPr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Цикл культурно-просветительских акций  в муниципалитетах с привлечением экспертов по профилактике терроризма</w:t>
            </w:r>
          </w:p>
        </w:tc>
        <w:tc>
          <w:tcPr>
            <w:tcW w:w="5919" w:type="dxa"/>
            <w:shd w:val="clear" w:color="auto" w:fill="auto"/>
          </w:tcPr>
          <w:p w:rsidR="0097442E" w:rsidRPr="007568C5" w:rsidRDefault="0097442E" w:rsidP="00C93F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68C5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традиционных   ценностей, основанных на гуманизме, уважении к Родине и ее многонациональному разнообразию  </w:t>
            </w:r>
          </w:p>
        </w:tc>
        <w:tc>
          <w:tcPr>
            <w:tcW w:w="1559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ind w:left="-101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1-11 классов </w:t>
            </w:r>
          </w:p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Старшие вожатые</w:t>
            </w:r>
          </w:p>
        </w:tc>
      </w:tr>
      <w:tr w:rsidR="0097442E" w:rsidRPr="007568C5" w:rsidTr="00C93F89">
        <w:trPr>
          <w:trHeight w:val="557"/>
        </w:trPr>
        <w:tc>
          <w:tcPr>
            <w:tcW w:w="568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ind w:right="-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 xml:space="preserve">Культурные акции «Культура против террора», «Молодежь против терроризма», «Созидаем и </w:t>
            </w:r>
            <w:r w:rsidRPr="007568C5">
              <w:rPr>
                <w:rFonts w:ascii="Times New Roman" w:hAnsi="Times New Roman"/>
                <w:sz w:val="24"/>
                <w:szCs w:val="24"/>
              </w:rPr>
              <w:lastRenderedPageBreak/>
              <w:t>творим в мирном краю», «Мы против террора», «Дети мира против террора» и др.</w:t>
            </w:r>
          </w:p>
        </w:tc>
        <w:tc>
          <w:tcPr>
            <w:tcW w:w="5919" w:type="dxa"/>
            <w:shd w:val="clear" w:color="auto" w:fill="auto"/>
          </w:tcPr>
          <w:p w:rsidR="0097442E" w:rsidRPr="007568C5" w:rsidRDefault="0097442E" w:rsidP="00C93F89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активной гражданской позиции и неприятия идеологии терроризма; приобретение </w:t>
            </w:r>
            <w:r w:rsidRPr="007568C5">
              <w:rPr>
                <w:rFonts w:ascii="Times New Roman" w:hAnsi="Times New Roman"/>
                <w:sz w:val="24"/>
                <w:szCs w:val="24"/>
              </w:rPr>
              <w:lastRenderedPageBreak/>
              <w:t>учащимися стремления к творческому саморазвитию и позитивной деятельности</w:t>
            </w:r>
          </w:p>
        </w:tc>
        <w:tc>
          <w:tcPr>
            <w:tcW w:w="1559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ind w:left="-101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Администрация СОШ</w:t>
            </w:r>
          </w:p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lastRenderedPageBreak/>
              <w:t>Старшие вожатые</w:t>
            </w:r>
          </w:p>
        </w:tc>
      </w:tr>
      <w:tr w:rsidR="0097442E" w:rsidRPr="007568C5" w:rsidTr="00C93F89">
        <w:trPr>
          <w:trHeight w:val="557"/>
        </w:trPr>
        <w:tc>
          <w:tcPr>
            <w:tcW w:w="568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103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Театрально-концертные, культурно-просветительские, художественно-выставочные мероприятия, приуроченные памятным и другим праздничным датам России:</w:t>
            </w:r>
          </w:p>
          <w:p w:rsidR="0097442E" w:rsidRPr="007568C5" w:rsidRDefault="0097442E" w:rsidP="00C9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«День России»;</w:t>
            </w:r>
          </w:p>
          <w:p w:rsidR="0097442E" w:rsidRPr="007568C5" w:rsidRDefault="0097442E" w:rsidP="00C9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«День защиты детей»;</w:t>
            </w:r>
          </w:p>
          <w:p w:rsidR="0097442E" w:rsidRPr="007568C5" w:rsidRDefault="0097442E" w:rsidP="00C9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«День Победы»;</w:t>
            </w:r>
          </w:p>
          <w:p w:rsidR="0097442E" w:rsidRPr="007568C5" w:rsidRDefault="0097442E" w:rsidP="00C9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«День народного единства»;</w:t>
            </w:r>
          </w:p>
          <w:p w:rsidR="0097442E" w:rsidRPr="007568C5" w:rsidRDefault="0097442E" w:rsidP="00C9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«День единства народов Дагестана»;</w:t>
            </w:r>
          </w:p>
          <w:p w:rsidR="0097442E" w:rsidRPr="007568C5" w:rsidRDefault="0097442E" w:rsidP="00C9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«День Конституции Российской Федерации»;</w:t>
            </w:r>
          </w:p>
          <w:p w:rsidR="0097442E" w:rsidRPr="007568C5" w:rsidRDefault="0097442E" w:rsidP="00C9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«День государственного флага России»;</w:t>
            </w:r>
          </w:p>
          <w:p w:rsidR="0097442E" w:rsidRPr="007568C5" w:rsidRDefault="0097442E" w:rsidP="00C9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«День защитника Отечества»;</w:t>
            </w:r>
          </w:p>
          <w:p w:rsidR="0097442E" w:rsidRPr="007568C5" w:rsidRDefault="0097442E" w:rsidP="00C9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«День памяти и скорби»</w:t>
            </w:r>
          </w:p>
        </w:tc>
        <w:tc>
          <w:tcPr>
            <w:tcW w:w="5919" w:type="dxa"/>
            <w:shd w:val="clear" w:color="auto" w:fill="auto"/>
          </w:tcPr>
          <w:p w:rsidR="0097442E" w:rsidRPr="007568C5" w:rsidRDefault="0097442E" w:rsidP="00C93F89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Воспитание любви и уважения к своей Родине, гордости за свою страну, свой народ,</w:t>
            </w:r>
            <w:r w:rsidRPr="007568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568C5">
              <w:rPr>
                <w:rFonts w:ascii="Times New Roman" w:hAnsi="Times New Roman"/>
                <w:sz w:val="24"/>
                <w:szCs w:val="24"/>
              </w:rPr>
              <w:t>гармонизация межнациональных отношений, духовно-нравственное развитие детей и молодежи</w:t>
            </w:r>
          </w:p>
          <w:p w:rsidR="0097442E" w:rsidRPr="007568C5" w:rsidRDefault="0097442E" w:rsidP="00C93F89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42E" w:rsidRPr="007568C5" w:rsidRDefault="0097442E" w:rsidP="00C93F89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42E" w:rsidRPr="007568C5" w:rsidRDefault="0097442E" w:rsidP="00C93F89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42E" w:rsidRPr="007568C5" w:rsidRDefault="0097442E" w:rsidP="00C93F89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12 июня,</w:t>
            </w:r>
          </w:p>
          <w:p w:rsidR="0097442E" w:rsidRPr="007568C5" w:rsidRDefault="0097442E" w:rsidP="00C93F89">
            <w:pPr>
              <w:spacing w:after="0" w:line="240" w:lineRule="auto"/>
              <w:ind w:left="-101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1 июня,</w:t>
            </w:r>
          </w:p>
          <w:p w:rsidR="0097442E" w:rsidRPr="007568C5" w:rsidRDefault="0097442E" w:rsidP="00C93F89">
            <w:pPr>
              <w:spacing w:after="0" w:line="240" w:lineRule="auto"/>
              <w:ind w:left="-101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май,</w:t>
            </w:r>
          </w:p>
          <w:p w:rsidR="0097442E" w:rsidRPr="007568C5" w:rsidRDefault="0097442E" w:rsidP="00C93F89">
            <w:pPr>
              <w:spacing w:after="0" w:line="240" w:lineRule="auto"/>
              <w:ind w:left="-101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ноябрь,</w:t>
            </w:r>
          </w:p>
          <w:p w:rsidR="0097442E" w:rsidRPr="007568C5" w:rsidRDefault="0097442E" w:rsidP="00C93F89">
            <w:pPr>
              <w:spacing w:after="0" w:line="240" w:lineRule="auto"/>
              <w:ind w:left="-101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сентябрь,</w:t>
            </w:r>
          </w:p>
          <w:p w:rsidR="0097442E" w:rsidRPr="007568C5" w:rsidRDefault="0097442E" w:rsidP="00C93F89">
            <w:pPr>
              <w:spacing w:after="0" w:line="240" w:lineRule="auto"/>
              <w:ind w:left="-101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12 декабря,</w:t>
            </w:r>
          </w:p>
          <w:p w:rsidR="0097442E" w:rsidRPr="007568C5" w:rsidRDefault="0097442E" w:rsidP="00C93F89">
            <w:pPr>
              <w:spacing w:after="0" w:line="240" w:lineRule="auto"/>
              <w:ind w:left="-101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22 августа,</w:t>
            </w:r>
          </w:p>
          <w:p w:rsidR="0097442E" w:rsidRPr="007568C5" w:rsidRDefault="0097442E" w:rsidP="00C93F89">
            <w:pPr>
              <w:spacing w:after="0" w:line="240" w:lineRule="auto"/>
              <w:ind w:left="-101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февраль,</w:t>
            </w:r>
          </w:p>
          <w:p w:rsidR="0097442E" w:rsidRPr="007568C5" w:rsidRDefault="0097442E" w:rsidP="00C93F89">
            <w:pPr>
              <w:spacing w:after="0" w:line="240" w:lineRule="auto"/>
              <w:ind w:left="-101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835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Старшие вожатые</w:t>
            </w:r>
          </w:p>
        </w:tc>
      </w:tr>
      <w:tr w:rsidR="0097442E" w:rsidRPr="007568C5" w:rsidTr="00C93F89">
        <w:trPr>
          <w:trHeight w:val="557"/>
        </w:trPr>
        <w:tc>
          <w:tcPr>
            <w:tcW w:w="568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103" w:type="dxa"/>
            <w:shd w:val="clear" w:color="auto" w:fill="auto"/>
          </w:tcPr>
          <w:p w:rsidR="0097442E" w:rsidRPr="007568C5" w:rsidRDefault="0097442E" w:rsidP="00C93F89">
            <w:pPr>
              <w:pStyle w:val="a5"/>
              <w:rPr>
                <w:rFonts w:cs="Times New Roman"/>
              </w:rPr>
            </w:pPr>
            <w:r w:rsidRPr="007568C5">
              <w:rPr>
                <w:rFonts w:cs="Times New Roman"/>
              </w:rPr>
              <w:t xml:space="preserve">Проект «Исторический портрет». </w:t>
            </w:r>
          </w:p>
          <w:p w:rsidR="0097442E" w:rsidRPr="007568C5" w:rsidRDefault="0097442E" w:rsidP="00C93F89">
            <w:pPr>
              <w:pStyle w:val="a5"/>
              <w:rPr>
                <w:rFonts w:cs="Times New Roman"/>
              </w:rPr>
            </w:pPr>
            <w:r w:rsidRPr="007568C5">
              <w:rPr>
                <w:rFonts w:cs="Times New Roman"/>
                <w:highlight w:val="white"/>
              </w:rPr>
              <w:t>Лекция «Герои-юбиляры»</w:t>
            </w:r>
            <w:r w:rsidRPr="007568C5">
              <w:rPr>
                <w:rFonts w:cs="Times New Roman"/>
              </w:rPr>
              <w:t xml:space="preserve"> </w:t>
            </w:r>
          </w:p>
        </w:tc>
        <w:tc>
          <w:tcPr>
            <w:tcW w:w="5919" w:type="dxa"/>
            <w:shd w:val="clear" w:color="auto" w:fill="auto"/>
          </w:tcPr>
          <w:p w:rsidR="0097442E" w:rsidRPr="007568C5" w:rsidRDefault="0097442E" w:rsidP="00C93F89">
            <w:pPr>
              <w:pStyle w:val="a5"/>
              <w:jc w:val="both"/>
              <w:rPr>
                <w:rFonts w:cs="Times New Roman"/>
              </w:rPr>
            </w:pPr>
            <w:r w:rsidRPr="007568C5">
              <w:rPr>
                <w:rFonts w:cs="Times New Roman"/>
              </w:rPr>
              <w:t xml:space="preserve">Воспитание у учащейся молодежи нравственных качеств, основанных на чувстве гордости за свою малую родину и героических примерах исполнения гражданского и патриотического долга    </w:t>
            </w:r>
          </w:p>
        </w:tc>
        <w:tc>
          <w:tcPr>
            <w:tcW w:w="1559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ind w:left="-101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 xml:space="preserve"> Учителя истории</w:t>
            </w:r>
          </w:p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42E" w:rsidRPr="007568C5" w:rsidTr="00C93F89">
        <w:trPr>
          <w:trHeight w:val="557"/>
        </w:trPr>
        <w:tc>
          <w:tcPr>
            <w:tcW w:w="568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103" w:type="dxa"/>
            <w:shd w:val="clear" w:color="auto" w:fill="auto"/>
          </w:tcPr>
          <w:p w:rsidR="0097442E" w:rsidRPr="007568C5" w:rsidRDefault="0097442E" w:rsidP="00C93F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Style w:val="214pt"/>
                <w:rFonts w:eastAsia="Calibri"/>
                <w:color w:val="auto"/>
                <w:sz w:val="24"/>
                <w:szCs w:val="24"/>
              </w:rPr>
              <w:t>Организация конкурса творческих работ по профилактике экстремизма и терроризма</w:t>
            </w:r>
          </w:p>
        </w:tc>
        <w:tc>
          <w:tcPr>
            <w:tcW w:w="5919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Выявление и устранение причин и условий, способствующих совершению правонарушений, проведение профилактических мер, направленных на предупреждение экстремистской деятельности и терроризма</w:t>
            </w:r>
          </w:p>
        </w:tc>
        <w:tc>
          <w:tcPr>
            <w:tcW w:w="1559" w:type="dxa"/>
            <w:shd w:val="clear" w:color="auto" w:fill="auto"/>
          </w:tcPr>
          <w:p w:rsidR="0097442E" w:rsidRPr="007568C5" w:rsidRDefault="0097442E" w:rsidP="00C93F89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Style w:val="214pt"/>
                <w:rFonts w:eastAsia="Calibri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:rsidR="0097442E" w:rsidRPr="007568C5" w:rsidRDefault="0097442E" w:rsidP="00C93F89">
            <w:pPr>
              <w:pStyle w:val="a4"/>
              <w:rPr>
                <w:rStyle w:val="214pt"/>
                <w:rFonts w:eastAsia="Calibri"/>
                <w:color w:val="auto"/>
                <w:sz w:val="24"/>
                <w:szCs w:val="24"/>
              </w:rPr>
            </w:pPr>
            <w:r w:rsidRPr="007568C5">
              <w:rPr>
                <w:rStyle w:val="214pt"/>
                <w:rFonts w:eastAsia="Calibri"/>
                <w:color w:val="auto"/>
                <w:sz w:val="24"/>
                <w:szCs w:val="24"/>
              </w:rPr>
              <w:t xml:space="preserve"> </w:t>
            </w:r>
          </w:p>
          <w:p w:rsidR="0097442E" w:rsidRPr="007568C5" w:rsidRDefault="0097442E" w:rsidP="00C93F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97442E" w:rsidRPr="007568C5" w:rsidRDefault="0097442E" w:rsidP="00C93F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Старшие вожатые</w:t>
            </w:r>
          </w:p>
        </w:tc>
      </w:tr>
      <w:tr w:rsidR="0097442E" w:rsidRPr="007568C5" w:rsidTr="00C93F89">
        <w:trPr>
          <w:trHeight w:val="557"/>
        </w:trPr>
        <w:tc>
          <w:tcPr>
            <w:tcW w:w="568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103" w:type="dxa"/>
            <w:shd w:val="clear" w:color="auto" w:fill="auto"/>
          </w:tcPr>
          <w:p w:rsidR="0097442E" w:rsidRPr="007568C5" w:rsidRDefault="0097442E" w:rsidP="00C93F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Style w:val="214pt"/>
                <w:rFonts w:eastAsia="Calibri"/>
                <w:color w:val="auto"/>
                <w:sz w:val="24"/>
                <w:szCs w:val="24"/>
              </w:rPr>
              <w:t>Организация круглого стола   по теме «Профилактика противодействия проявлений терроризма и экстремизма в молодежной среде», с приглашением соответствующих специалистов</w:t>
            </w:r>
          </w:p>
        </w:tc>
        <w:tc>
          <w:tcPr>
            <w:tcW w:w="5919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Выявление и устранение причин и условий, способствующих совершению правонарушений, проведение профилактических мер, направленных на предупреждение экстремистской деятельности и терроризма</w:t>
            </w:r>
          </w:p>
        </w:tc>
        <w:tc>
          <w:tcPr>
            <w:tcW w:w="1559" w:type="dxa"/>
            <w:shd w:val="clear" w:color="auto" w:fill="auto"/>
          </w:tcPr>
          <w:p w:rsidR="0097442E" w:rsidRPr="007568C5" w:rsidRDefault="0097442E" w:rsidP="00C93F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Style w:val="214pt"/>
                <w:rFonts w:eastAsia="Calibri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:rsidR="0097442E" w:rsidRPr="007568C5" w:rsidRDefault="0097442E" w:rsidP="00C93F89">
            <w:pPr>
              <w:pStyle w:val="a4"/>
              <w:rPr>
                <w:rStyle w:val="214pt"/>
                <w:rFonts w:eastAsia="Calibri"/>
                <w:color w:val="auto"/>
                <w:sz w:val="24"/>
                <w:szCs w:val="24"/>
              </w:rPr>
            </w:pPr>
            <w:r w:rsidRPr="007568C5">
              <w:rPr>
                <w:rStyle w:val="214pt"/>
                <w:rFonts w:eastAsia="Calibri"/>
                <w:color w:val="auto"/>
                <w:sz w:val="24"/>
                <w:szCs w:val="24"/>
              </w:rPr>
              <w:t xml:space="preserve"> </w:t>
            </w:r>
          </w:p>
          <w:p w:rsidR="0097442E" w:rsidRPr="007568C5" w:rsidRDefault="0097442E" w:rsidP="00C93F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97442E" w:rsidRPr="007568C5" w:rsidRDefault="0097442E" w:rsidP="00C93F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Старшие вожатые</w:t>
            </w:r>
          </w:p>
        </w:tc>
      </w:tr>
      <w:tr w:rsidR="0097442E" w:rsidRPr="007568C5" w:rsidTr="00C93F89">
        <w:trPr>
          <w:trHeight w:val="557"/>
        </w:trPr>
        <w:tc>
          <w:tcPr>
            <w:tcW w:w="568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103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Единый республиканский урок на тему «Экстремизму-Нет», «Осуждаем терроризм», «Международный терроризм и его последствия».</w:t>
            </w:r>
          </w:p>
        </w:tc>
        <w:tc>
          <w:tcPr>
            <w:tcW w:w="5919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 xml:space="preserve">Выявление и устранение причин и условий, способствующих совершению правонарушений, проведение профилактических мер, направленных на предупреждение экстремистской деятельности и </w:t>
            </w:r>
            <w:r w:rsidRPr="007568C5">
              <w:rPr>
                <w:rFonts w:ascii="Times New Roman" w:hAnsi="Times New Roman"/>
                <w:sz w:val="24"/>
                <w:szCs w:val="24"/>
              </w:rPr>
              <w:lastRenderedPageBreak/>
              <w:t>терроризма</w:t>
            </w:r>
          </w:p>
        </w:tc>
        <w:tc>
          <w:tcPr>
            <w:tcW w:w="1559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7442E" w:rsidRPr="007568C5" w:rsidRDefault="0097442E" w:rsidP="00C93F89">
            <w:pPr>
              <w:pStyle w:val="a4"/>
              <w:rPr>
                <w:rStyle w:val="214pt"/>
                <w:rFonts w:eastAsia="Calibri"/>
                <w:color w:val="auto"/>
                <w:sz w:val="24"/>
                <w:szCs w:val="24"/>
              </w:rPr>
            </w:pPr>
            <w:r w:rsidRPr="007568C5">
              <w:rPr>
                <w:rStyle w:val="214pt"/>
                <w:rFonts w:eastAsia="Calibri"/>
                <w:color w:val="auto"/>
                <w:sz w:val="24"/>
                <w:szCs w:val="24"/>
              </w:rPr>
              <w:t xml:space="preserve"> </w:t>
            </w:r>
          </w:p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97442E" w:rsidRPr="007568C5" w:rsidRDefault="0097442E" w:rsidP="00C9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1-11 классов</w:t>
            </w:r>
          </w:p>
        </w:tc>
      </w:tr>
      <w:tr w:rsidR="0097442E" w:rsidRPr="007568C5" w:rsidTr="00C93F89">
        <w:tc>
          <w:tcPr>
            <w:tcW w:w="568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5103" w:type="dxa"/>
            <w:shd w:val="clear" w:color="auto" w:fill="auto"/>
          </w:tcPr>
          <w:p w:rsidR="0097442E" w:rsidRPr="007568C5" w:rsidRDefault="0097442E" w:rsidP="00C93F8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Республиканская акция Всероссийской акции «Весенняя неделя добра»</w:t>
            </w:r>
          </w:p>
        </w:tc>
        <w:tc>
          <w:tcPr>
            <w:tcW w:w="5919" w:type="dxa"/>
            <w:shd w:val="clear" w:color="auto" w:fill="auto"/>
          </w:tcPr>
          <w:p w:rsidR="0097442E" w:rsidRPr="007568C5" w:rsidRDefault="0097442E" w:rsidP="00C93F89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Воспитание у детей и молодежи милосердия, мотивация ребят на свершение добрых дел, развитие дружеских отношений в социуме, формирование у ребят положительного отношения к людям</w:t>
            </w:r>
          </w:p>
        </w:tc>
        <w:tc>
          <w:tcPr>
            <w:tcW w:w="1559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:rsidR="0097442E" w:rsidRPr="007568C5" w:rsidRDefault="0097442E" w:rsidP="00C93F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 xml:space="preserve">Старшие вожатые  </w:t>
            </w:r>
          </w:p>
        </w:tc>
      </w:tr>
      <w:tr w:rsidR="0097442E" w:rsidRPr="007568C5" w:rsidTr="00C93F89">
        <w:trPr>
          <w:trHeight w:val="1149"/>
        </w:trPr>
        <w:tc>
          <w:tcPr>
            <w:tcW w:w="568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103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конкурсов творческого мастерства среди молодежи</w:t>
            </w:r>
          </w:p>
        </w:tc>
        <w:tc>
          <w:tcPr>
            <w:tcW w:w="5919" w:type="dxa"/>
            <w:shd w:val="clear" w:color="auto" w:fill="auto"/>
          </w:tcPr>
          <w:p w:rsidR="0097442E" w:rsidRPr="007568C5" w:rsidRDefault="0097442E" w:rsidP="00C93F89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Пропаганда здорового и активного образа жизни молодёжи, организация активного досуга молодежи, формирование молодежных субкультур в творческой индустрии</w:t>
            </w:r>
          </w:p>
        </w:tc>
        <w:tc>
          <w:tcPr>
            <w:tcW w:w="1559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Сентябрь – октябрь</w:t>
            </w:r>
          </w:p>
        </w:tc>
        <w:tc>
          <w:tcPr>
            <w:tcW w:w="2835" w:type="dxa"/>
            <w:shd w:val="clear" w:color="auto" w:fill="auto"/>
          </w:tcPr>
          <w:p w:rsidR="0097442E" w:rsidRPr="007568C5" w:rsidRDefault="0097442E" w:rsidP="00C93F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 xml:space="preserve">Старшие вожатые  </w:t>
            </w:r>
          </w:p>
        </w:tc>
      </w:tr>
      <w:tr w:rsidR="0097442E" w:rsidRPr="007568C5" w:rsidTr="00C93F89">
        <w:tc>
          <w:tcPr>
            <w:tcW w:w="568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103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 xml:space="preserve">Республиканская акция «Осенний марафон добрых дел» </w:t>
            </w:r>
          </w:p>
        </w:tc>
        <w:tc>
          <w:tcPr>
            <w:tcW w:w="5919" w:type="dxa"/>
            <w:shd w:val="clear" w:color="auto" w:fill="auto"/>
          </w:tcPr>
          <w:p w:rsidR="0097442E" w:rsidRPr="007568C5" w:rsidRDefault="0097442E" w:rsidP="00C93F89">
            <w:pPr>
              <w:pStyle w:val="1"/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Формирование у ребят положительного отношения к людям и умения делиться душевным теплом</w:t>
            </w:r>
          </w:p>
        </w:tc>
        <w:tc>
          <w:tcPr>
            <w:tcW w:w="1559" w:type="dxa"/>
            <w:shd w:val="clear" w:color="auto" w:fill="auto"/>
          </w:tcPr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shd w:val="clear" w:color="auto" w:fill="auto"/>
          </w:tcPr>
          <w:p w:rsidR="0097442E" w:rsidRPr="007568C5" w:rsidRDefault="0097442E" w:rsidP="00C93F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97442E" w:rsidRPr="007568C5" w:rsidRDefault="0097442E" w:rsidP="00C93F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8C5">
              <w:rPr>
                <w:rFonts w:ascii="Times New Roman" w:hAnsi="Times New Roman"/>
                <w:sz w:val="24"/>
                <w:szCs w:val="24"/>
              </w:rPr>
              <w:t xml:space="preserve">Старшие вожатые  </w:t>
            </w:r>
          </w:p>
        </w:tc>
      </w:tr>
    </w:tbl>
    <w:p w:rsidR="0097442E" w:rsidRPr="007568C5" w:rsidRDefault="0097442E" w:rsidP="0097442E"/>
    <w:p w:rsidR="0097442E" w:rsidRPr="007568C5" w:rsidRDefault="0097442E" w:rsidP="0097442E"/>
    <w:p w:rsidR="0097442E" w:rsidRPr="007568C5" w:rsidRDefault="0097442E" w:rsidP="0097442E"/>
    <w:p w:rsidR="0097442E" w:rsidRPr="007568C5" w:rsidRDefault="0097442E" w:rsidP="0097442E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7568C5">
        <w:rPr>
          <w:rFonts w:ascii="Times New Roman" w:hAnsi="Times New Roman" w:cs="Times New Roman"/>
          <w:b/>
          <w:i/>
          <w:sz w:val="28"/>
        </w:rPr>
        <w:t>Заместитель директора по воспитательной работе</w:t>
      </w:r>
    </w:p>
    <w:p w:rsidR="0097442E" w:rsidRPr="007568C5" w:rsidRDefault="0097442E" w:rsidP="0097442E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7568C5">
        <w:rPr>
          <w:rFonts w:ascii="Times New Roman" w:hAnsi="Times New Roman" w:cs="Times New Roman"/>
          <w:b/>
          <w:i/>
          <w:sz w:val="28"/>
        </w:rPr>
        <w:t>Загирова Х.С.</w:t>
      </w:r>
    </w:p>
    <w:p w:rsidR="00147087" w:rsidRPr="007568C5" w:rsidRDefault="00147087"/>
    <w:sectPr w:rsidR="00147087" w:rsidRPr="007568C5" w:rsidSect="00426BD0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BC5" w:rsidRDefault="008D7BC5" w:rsidP="00D8439C">
      <w:pPr>
        <w:spacing w:after="0" w:line="240" w:lineRule="auto"/>
      </w:pPr>
      <w:r>
        <w:separator/>
      </w:r>
    </w:p>
  </w:endnote>
  <w:endnote w:type="continuationSeparator" w:id="1">
    <w:p w:rsidR="008D7BC5" w:rsidRDefault="008D7BC5" w:rsidP="00D84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BC5" w:rsidRDefault="008D7BC5" w:rsidP="00D8439C">
      <w:pPr>
        <w:spacing w:after="0" w:line="240" w:lineRule="auto"/>
      </w:pPr>
      <w:r>
        <w:separator/>
      </w:r>
    </w:p>
  </w:footnote>
  <w:footnote w:type="continuationSeparator" w:id="1">
    <w:p w:rsidR="008D7BC5" w:rsidRDefault="008D7BC5" w:rsidP="00D843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442E"/>
    <w:rsid w:val="0000318B"/>
    <w:rsid w:val="00147087"/>
    <w:rsid w:val="001B08C3"/>
    <w:rsid w:val="006C742E"/>
    <w:rsid w:val="007568C5"/>
    <w:rsid w:val="008D36EF"/>
    <w:rsid w:val="008D7BC5"/>
    <w:rsid w:val="009062D5"/>
    <w:rsid w:val="0097442E"/>
    <w:rsid w:val="00D8439C"/>
    <w:rsid w:val="00FD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97442E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7442E"/>
    <w:pPr>
      <w:widowControl w:val="0"/>
      <w:shd w:val="clear" w:color="auto" w:fill="FFFFFF"/>
      <w:spacing w:before="360" w:after="0" w:line="298" w:lineRule="exact"/>
      <w:jc w:val="both"/>
    </w:pPr>
    <w:rPr>
      <w:sz w:val="26"/>
      <w:szCs w:val="26"/>
    </w:rPr>
  </w:style>
  <w:style w:type="paragraph" w:styleId="a4">
    <w:name w:val="No Spacing"/>
    <w:uiPriority w:val="1"/>
    <w:qFormat/>
    <w:rsid w:val="0097442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9744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Содержимое таблицы"/>
    <w:basedOn w:val="a"/>
    <w:qFormat/>
    <w:rsid w:val="0097442E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character" w:customStyle="1" w:styleId="214pt">
    <w:name w:val="Основной текст (2) + 14 pt"/>
    <w:rsid w:val="0097442E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6">
    <w:name w:val="header"/>
    <w:basedOn w:val="a"/>
    <w:link w:val="a7"/>
    <w:uiPriority w:val="99"/>
    <w:semiHidden/>
    <w:unhideWhenUsed/>
    <w:rsid w:val="00D84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8439C"/>
  </w:style>
  <w:style w:type="paragraph" w:styleId="a8">
    <w:name w:val="footer"/>
    <w:basedOn w:val="a"/>
    <w:link w:val="a9"/>
    <w:uiPriority w:val="99"/>
    <w:semiHidden/>
    <w:unhideWhenUsed/>
    <w:rsid w:val="00D84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843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761</Words>
  <Characters>4343</Characters>
  <Application>Microsoft Office Word</Application>
  <DocSecurity>0</DocSecurity>
  <Lines>36</Lines>
  <Paragraphs>10</Paragraphs>
  <ScaleCrop>false</ScaleCrop>
  <Company>Home</Company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07</cp:lastModifiedBy>
  <cp:revision>3</cp:revision>
  <dcterms:created xsi:type="dcterms:W3CDTF">2021-11-12T08:59:00Z</dcterms:created>
  <dcterms:modified xsi:type="dcterms:W3CDTF">2021-11-12T09:10:00Z</dcterms:modified>
</cp:coreProperties>
</file>