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65" w:rsidRPr="00434265" w:rsidRDefault="00434265" w:rsidP="00434265">
      <w:pPr>
        <w:spacing w:line="240" w:lineRule="auto"/>
        <w:ind w:firstLine="84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434265" w:rsidRPr="00434265" w:rsidRDefault="00434265" w:rsidP="00434265">
      <w:pPr>
        <w:spacing w:line="240" w:lineRule="auto"/>
        <w:ind w:firstLine="84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МКОУ «СОШ № 7» </w:t>
      </w:r>
    </w:p>
    <w:p w:rsidR="00434265" w:rsidRPr="00434265" w:rsidRDefault="00434265" w:rsidP="00434265">
      <w:pPr>
        <w:spacing w:line="240" w:lineRule="auto"/>
        <w:ind w:firstLine="84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__________С.М. Нурутдинова</w:t>
      </w:r>
    </w:p>
    <w:p w:rsidR="00434265" w:rsidRPr="00434265" w:rsidRDefault="00434265" w:rsidP="00434265">
      <w:pPr>
        <w:spacing w:line="240" w:lineRule="auto"/>
        <w:ind w:firstLine="84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«___» ____________2021 г. </w:t>
      </w:r>
    </w:p>
    <w:p w:rsidR="000964EF" w:rsidRPr="00434265" w:rsidRDefault="00FF1372">
      <w:pPr>
        <w:rPr>
          <w:sz w:val="28"/>
          <w:szCs w:val="28"/>
        </w:rPr>
      </w:pPr>
    </w:p>
    <w:p w:rsidR="004A141D" w:rsidRPr="00434265" w:rsidRDefault="004A141D" w:rsidP="00434265">
      <w:pPr>
        <w:jc w:val="right"/>
        <w:rPr>
          <w:rFonts w:ascii="Times New Roman" w:hAnsi="Times New Roman" w:cs="Times New Roman"/>
          <w:sz w:val="28"/>
          <w:szCs w:val="28"/>
        </w:rPr>
      </w:pPr>
      <w:r w:rsidRPr="00434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6F4C" w:rsidRPr="0043426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A141D" w:rsidRPr="00434265" w:rsidRDefault="004A141D" w:rsidP="004A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65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4A141D" w:rsidRPr="00434265" w:rsidRDefault="004A141D" w:rsidP="004A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426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34265">
        <w:rPr>
          <w:rFonts w:ascii="Times New Roman" w:hAnsi="Times New Roman" w:cs="Times New Roman"/>
          <w:b/>
          <w:sz w:val="28"/>
          <w:szCs w:val="28"/>
        </w:rPr>
        <w:t xml:space="preserve"> обеспечению объективности проведения всероссийских проверочных  работ</w:t>
      </w:r>
    </w:p>
    <w:p w:rsidR="004A141D" w:rsidRPr="00434265" w:rsidRDefault="004A141D" w:rsidP="004A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426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3426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общеобразовательным предметам в</w:t>
      </w:r>
      <w:r w:rsidR="00434265">
        <w:rPr>
          <w:rFonts w:ascii="Times New Roman" w:hAnsi="Times New Roman" w:cs="Times New Roman"/>
          <w:b/>
          <w:sz w:val="28"/>
          <w:szCs w:val="28"/>
        </w:rPr>
        <w:t xml:space="preserve"> МКОУ «СОШ№7</w:t>
      </w:r>
      <w:r w:rsidRPr="00434265">
        <w:rPr>
          <w:rFonts w:ascii="Times New Roman" w:hAnsi="Times New Roman" w:cs="Times New Roman"/>
          <w:b/>
          <w:sz w:val="28"/>
          <w:szCs w:val="28"/>
        </w:rPr>
        <w:t>»  в 2021 году.</w:t>
      </w:r>
    </w:p>
    <w:p w:rsidR="004A141D" w:rsidRPr="00966F4C" w:rsidRDefault="004A141D">
      <w:pPr>
        <w:rPr>
          <w:rFonts w:ascii="Times New Roman" w:hAnsi="Times New Roman" w:cs="Times New Roman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5380"/>
        <w:gridCol w:w="3159"/>
        <w:gridCol w:w="3119"/>
        <w:gridCol w:w="3260"/>
      </w:tblGrid>
      <w:tr w:rsidR="004A141D" w:rsidRPr="00966F4C" w:rsidTr="00815A31">
        <w:tc>
          <w:tcPr>
            <w:tcW w:w="534" w:type="dxa"/>
          </w:tcPr>
          <w:p w:rsidR="004A141D" w:rsidRPr="00966F4C" w:rsidRDefault="004A141D">
            <w:pPr>
              <w:rPr>
                <w:rFonts w:ascii="Times New Roman" w:hAnsi="Times New Roman" w:cs="Times New Roman"/>
                <w:b/>
              </w:rPr>
            </w:pPr>
            <w:r w:rsidRPr="00966F4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380" w:type="dxa"/>
          </w:tcPr>
          <w:p w:rsidR="004A141D" w:rsidRPr="00966F4C" w:rsidRDefault="004A141D">
            <w:pPr>
              <w:rPr>
                <w:rFonts w:ascii="Times New Roman" w:hAnsi="Times New Roman" w:cs="Times New Roman"/>
                <w:b/>
              </w:rPr>
            </w:pPr>
            <w:r w:rsidRPr="00966F4C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4A141D" w:rsidRPr="00966F4C" w:rsidRDefault="004A14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9" w:type="dxa"/>
          </w:tcPr>
          <w:p w:rsidR="004A141D" w:rsidRPr="00966F4C" w:rsidRDefault="004A141D">
            <w:pPr>
              <w:rPr>
                <w:rFonts w:ascii="Times New Roman" w:hAnsi="Times New Roman" w:cs="Times New Roman"/>
                <w:b/>
              </w:rPr>
            </w:pPr>
            <w:r w:rsidRPr="00966F4C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3119" w:type="dxa"/>
          </w:tcPr>
          <w:p w:rsidR="004A141D" w:rsidRPr="00966F4C" w:rsidRDefault="004A141D">
            <w:pPr>
              <w:rPr>
                <w:rFonts w:ascii="Times New Roman" w:hAnsi="Times New Roman" w:cs="Times New Roman"/>
                <w:b/>
              </w:rPr>
            </w:pPr>
            <w:r w:rsidRPr="00966F4C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  <w:b/>
              </w:rPr>
            </w:pPr>
            <w:r w:rsidRPr="00966F4C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8" w:type="dxa"/>
            <w:gridSpan w:val="3"/>
          </w:tcPr>
          <w:p w:rsidR="004A141D" w:rsidRPr="00966F4C" w:rsidRDefault="004A141D">
            <w:pPr>
              <w:rPr>
                <w:rFonts w:ascii="Times New Roman" w:hAnsi="Times New Roman" w:cs="Times New Roman"/>
                <w:b/>
              </w:rPr>
            </w:pPr>
            <w:r w:rsidRPr="00966F4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="000E1ED6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0D33D1" w:rsidRPr="00966F4C">
              <w:rPr>
                <w:rFonts w:ascii="Times New Roman" w:hAnsi="Times New Roman" w:cs="Times New Roman"/>
                <w:b/>
              </w:rPr>
              <w:t xml:space="preserve"> </w:t>
            </w:r>
            <w:r w:rsidRPr="00966F4C">
              <w:rPr>
                <w:rFonts w:ascii="Times New Roman" w:hAnsi="Times New Roman" w:cs="Times New Roman"/>
                <w:b/>
              </w:rPr>
              <w:t xml:space="preserve"> 1.Нормативно- правовая деятельность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  <w:r w:rsidRPr="00966F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4A141D" w:rsidRPr="00966F4C" w:rsidRDefault="0096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 разъяснительная работа со всеми участниками образовательных отношений по процедуре проведения ВПР, структуре и содержанию поверочных работ, системе оценивания. Информационно- разъяснительная работа с родителями</w:t>
            </w:r>
            <w:r w:rsidR="00993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(законными представителями) учащихся по процедуре проведения ВПР.</w:t>
            </w:r>
          </w:p>
        </w:tc>
        <w:tc>
          <w:tcPr>
            <w:tcW w:w="3159" w:type="dxa"/>
          </w:tcPr>
          <w:p w:rsidR="00966F4C" w:rsidRDefault="00966F4C" w:rsidP="00966F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6F4C" w:rsidRDefault="00966F4C" w:rsidP="00966F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66F4C" w:rsidRDefault="00966F4C" w:rsidP="00966F4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141D" w:rsidRPr="00966F4C" w:rsidRDefault="00966F4C" w:rsidP="00966F4C">
            <w:pPr>
              <w:jc w:val="center"/>
              <w:rPr>
                <w:rFonts w:ascii="Times New Roman" w:hAnsi="Times New Roman" w:cs="Times New Roman"/>
              </w:rPr>
            </w:pPr>
            <w:r w:rsidRPr="00966F4C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3119" w:type="dxa"/>
          </w:tcPr>
          <w:p w:rsidR="004A141D" w:rsidRDefault="004A141D">
            <w:pPr>
              <w:rPr>
                <w:rFonts w:ascii="Times New Roman" w:hAnsi="Times New Roman" w:cs="Times New Roman"/>
              </w:rPr>
            </w:pPr>
          </w:p>
          <w:p w:rsidR="00966F4C" w:rsidRDefault="00966F4C">
            <w:pPr>
              <w:rPr>
                <w:rFonts w:ascii="Times New Roman" w:hAnsi="Times New Roman" w:cs="Times New Roman"/>
              </w:rPr>
            </w:pPr>
          </w:p>
          <w:p w:rsidR="00966F4C" w:rsidRDefault="00966F4C">
            <w:pPr>
              <w:rPr>
                <w:rFonts w:ascii="Times New Roman" w:hAnsi="Times New Roman" w:cs="Times New Roman"/>
              </w:rPr>
            </w:pPr>
          </w:p>
          <w:p w:rsidR="00966F4C" w:rsidRPr="00966F4C" w:rsidRDefault="00966F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3260" w:type="dxa"/>
          </w:tcPr>
          <w:p w:rsidR="00156EBE" w:rsidRDefault="00156EBE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15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участников образовательных отношений позит</w:t>
            </w:r>
            <w:r w:rsidR="00434265">
              <w:rPr>
                <w:rFonts w:ascii="Times New Roman" w:hAnsi="Times New Roman" w:cs="Times New Roman"/>
              </w:rPr>
              <w:t xml:space="preserve">ивного отношения к объективной </w:t>
            </w:r>
            <w:r>
              <w:rPr>
                <w:rFonts w:ascii="Times New Roman" w:hAnsi="Times New Roman" w:cs="Times New Roman"/>
              </w:rPr>
              <w:t>оценке образовательных результатов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F2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0" w:type="dxa"/>
          </w:tcPr>
          <w:p w:rsidR="004A141D" w:rsidRPr="00966F4C" w:rsidRDefault="0015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нормативно- правовых и инструктивно-методических документов на совещаниях, методических объединениях учителей.</w:t>
            </w:r>
          </w:p>
        </w:tc>
        <w:tc>
          <w:tcPr>
            <w:tcW w:w="3159" w:type="dxa"/>
          </w:tcPr>
          <w:p w:rsidR="004A141D" w:rsidRPr="00966F4C" w:rsidRDefault="0015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 течение учебного года</w:t>
            </w:r>
          </w:p>
        </w:tc>
        <w:tc>
          <w:tcPr>
            <w:tcW w:w="3119" w:type="dxa"/>
          </w:tcPr>
          <w:p w:rsidR="004A141D" w:rsidRPr="00966F4C" w:rsidRDefault="00156EBE" w:rsidP="0015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ШМО,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3260" w:type="dxa"/>
          </w:tcPr>
          <w:p w:rsidR="004A141D" w:rsidRPr="00966F4C" w:rsidRDefault="0015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нормативных                     актов в ОО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F2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0" w:type="dxa"/>
          </w:tcPr>
          <w:p w:rsidR="004A141D" w:rsidRPr="00966F4C" w:rsidRDefault="0015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 учителям по вопросам подготовки и проведения ВПР.</w:t>
            </w:r>
          </w:p>
        </w:tc>
        <w:tc>
          <w:tcPr>
            <w:tcW w:w="3159" w:type="dxa"/>
          </w:tcPr>
          <w:p w:rsidR="004A141D" w:rsidRPr="00966F4C" w:rsidRDefault="0015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19" w:type="dxa"/>
          </w:tcPr>
          <w:p w:rsidR="004A141D" w:rsidRPr="00966F4C" w:rsidRDefault="00156E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УВР, руководител</w:t>
            </w:r>
            <w:r w:rsidR="00F731C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ШМО</w:t>
            </w:r>
          </w:p>
        </w:tc>
        <w:tc>
          <w:tcPr>
            <w:tcW w:w="3260" w:type="dxa"/>
          </w:tcPr>
          <w:p w:rsidR="004A141D" w:rsidRPr="00966F4C" w:rsidRDefault="0015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нормативных                  актов в ОО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F2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0" w:type="dxa"/>
          </w:tcPr>
          <w:p w:rsidR="004A141D" w:rsidRPr="00966F4C" w:rsidRDefault="000E1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информирование и консультирование по вопросам, связанным по организации и проведению ВПР.</w:t>
            </w:r>
          </w:p>
        </w:tc>
        <w:tc>
          <w:tcPr>
            <w:tcW w:w="3159" w:type="dxa"/>
          </w:tcPr>
          <w:p w:rsidR="004A141D" w:rsidRPr="00966F4C" w:rsidRDefault="000E1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19" w:type="dxa"/>
          </w:tcPr>
          <w:p w:rsidR="004A141D" w:rsidRPr="00966F4C" w:rsidRDefault="000E1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3260" w:type="dxa"/>
          </w:tcPr>
          <w:p w:rsidR="004A141D" w:rsidRPr="00966F4C" w:rsidRDefault="00156EBE" w:rsidP="00156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нормативных                  актов в ОУ</w:t>
            </w:r>
          </w:p>
        </w:tc>
      </w:tr>
      <w:tr w:rsidR="000E1ED6" w:rsidRPr="00966F4C" w:rsidTr="004E353F">
        <w:tc>
          <w:tcPr>
            <w:tcW w:w="534" w:type="dxa"/>
          </w:tcPr>
          <w:p w:rsidR="000E1ED6" w:rsidRPr="00966F4C" w:rsidRDefault="000E1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0E1ED6" w:rsidRPr="000E1ED6" w:rsidRDefault="000E1ED6">
            <w:pPr>
              <w:rPr>
                <w:rFonts w:ascii="Times New Roman" w:hAnsi="Times New Roman" w:cs="Times New Roman"/>
                <w:b/>
              </w:rPr>
            </w:pPr>
            <w:r w:rsidRPr="000E1ED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E1ED6">
              <w:rPr>
                <w:rFonts w:ascii="Times New Roman" w:hAnsi="Times New Roman" w:cs="Times New Roman"/>
                <w:b/>
              </w:rPr>
              <w:t xml:space="preserve">    2.Меры по повышению объективности проведения независимых оценочных процедур (ВПР)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F2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4A141D" w:rsidRPr="00966F4C" w:rsidRDefault="000E1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комплекса мер с использованием выводов и рекомендаций по результатам анализа актов общественного наблюдения при проведении ВПР в сентябре- октябре 2020 года.</w:t>
            </w:r>
          </w:p>
        </w:tc>
        <w:tc>
          <w:tcPr>
            <w:tcW w:w="3159" w:type="dxa"/>
          </w:tcPr>
          <w:p w:rsidR="000E1ED6" w:rsidRDefault="000E1ED6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0E1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марта 2021года</w:t>
            </w:r>
          </w:p>
        </w:tc>
        <w:tc>
          <w:tcPr>
            <w:tcW w:w="3119" w:type="dxa"/>
          </w:tcPr>
          <w:p w:rsidR="000E1ED6" w:rsidRDefault="000E1ED6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0E1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r w:rsidR="00F731C1">
              <w:rPr>
                <w:rFonts w:ascii="Times New Roman" w:hAnsi="Times New Roman" w:cs="Times New Roman"/>
              </w:rPr>
              <w:t>.директора</w:t>
            </w:r>
            <w:proofErr w:type="spellEnd"/>
            <w:r w:rsidR="00F731C1">
              <w:rPr>
                <w:rFonts w:ascii="Times New Roman" w:hAnsi="Times New Roman" w:cs="Times New Roman"/>
              </w:rPr>
              <w:t xml:space="preserve"> по УВР, руководител</w:t>
            </w:r>
            <w:r>
              <w:rPr>
                <w:rFonts w:ascii="Times New Roman" w:hAnsi="Times New Roman" w:cs="Times New Roman"/>
              </w:rPr>
              <w:t>и ШМО</w:t>
            </w:r>
          </w:p>
        </w:tc>
        <w:tc>
          <w:tcPr>
            <w:tcW w:w="3260" w:type="dxa"/>
          </w:tcPr>
          <w:p w:rsidR="000E1ED6" w:rsidRDefault="000E1ED6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0E1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8B476F">
              <w:rPr>
                <w:rFonts w:ascii="Times New Roman" w:hAnsi="Times New Roman" w:cs="Times New Roman"/>
              </w:rPr>
              <w:t>объективности проведения</w:t>
            </w:r>
            <w:r>
              <w:rPr>
                <w:rFonts w:ascii="Times New Roman" w:hAnsi="Times New Roman" w:cs="Times New Roman"/>
              </w:rPr>
              <w:t xml:space="preserve"> ВПР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F2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0" w:type="dxa"/>
          </w:tcPr>
          <w:p w:rsidR="004A141D" w:rsidRPr="00966F4C" w:rsidRDefault="00F2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Положение о внутренней системе оценки качества образования в общеобразовательной организации</w:t>
            </w:r>
          </w:p>
        </w:tc>
        <w:tc>
          <w:tcPr>
            <w:tcW w:w="3159" w:type="dxa"/>
          </w:tcPr>
          <w:p w:rsidR="004A141D" w:rsidRPr="00966F4C" w:rsidRDefault="00F2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августа 2021года</w:t>
            </w:r>
            <w:r w:rsidR="00993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(по результатам проведения ВПР в 2021году)</w:t>
            </w:r>
          </w:p>
        </w:tc>
        <w:tc>
          <w:tcPr>
            <w:tcW w:w="3119" w:type="dxa"/>
          </w:tcPr>
          <w:p w:rsidR="004A141D" w:rsidRPr="00966F4C" w:rsidRDefault="00F274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r w:rsidR="00F731C1">
              <w:rPr>
                <w:rFonts w:ascii="Times New Roman" w:hAnsi="Times New Roman" w:cs="Times New Roman"/>
              </w:rPr>
              <w:t>.директора</w:t>
            </w:r>
            <w:proofErr w:type="spellEnd"/>
            <w:r w:rsidR="00F731C1">
              <w:rPr>
                <w:rFonts w:ascii="Times New Roman" w:hAnsi="Times New Roman" w:cs="Times New Roman"/>
              </w:rPr>
              <w:t xml:space="preserve"> по УВР, руководител</w:t>
            </w:r>
            <w:r>
              <w:rPr>
                <w:rFonts w:ascii="Times New Roman" w:hAnsi="Times New Roman" w:cs="Times New Roman"/>
              </w:rPr>
              <w:t>и ШМО</w:t>
            </w:r>
          </w:p>
        </w:tc>
        <w:tc>
          <w:tcPr>
            <w:tcW w:w="3260" w:type="dxa"/>
          </w:tcPr>
          <w:p w:rsidR="004A141D" w:rsidRPr="00966F4C" w:rsidRDefault="00F2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Систематический контроль за объективностью оценивания знаний учащихся педагогами.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EA1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80" w:type="dxa"/>
          </w:tcPr>
          <w:p w:rsidR="004A141D" w:rsidRPr="00966F4C" w:rsidRDefault="00EA1E38" w:rsidP="00C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 школьном уровне контроля соблюдения всех положений и регламентов, приведенных в описании</w:t>
            </w:r>
            <w:r w:rsidR="00CB7B31">
              <w:rPr>
                <w:rFonts w:ascii="Times New Roman" w:hAnsi="Times New Roman" w:cs="Times New Roman"/>
              </w:rPr>
              <w:t xml:space="preserve"> оценочной процедуры</w:t>
            </w:r>
            <w:r w:rsidR="008B476F">
              <w:rPr>
                <w:rFonts w:ascii="Times New Roman" w:hAnsi="Times New Roman" w:cs="Times New Roman"/>
              </w:rPr>
              <w:t xml:space="preserve"> </w:t>
            </w:r>
            <w:r w:rsidR="00CB7B31">
              <w:rPr>
                <w:rFonts w:ascii="Times New Roman" w:hAnsi="Times New Roman" w:cs="Times New Roman"/>
              </w:rPr>
              <w:t>(привлечения общественных наблюдателей; организации видеонаблюдения, проведение анализа актов наблюдения)</w:t>
            </w:r>
          </w:p>
        </w:tc>
        <w:tc>
          <w:tcPr>
            <w:tcW w:w="3159" w:type="dxa"/>
          </w:tcPr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C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проведения ВПР</w:t>
            </w:r>
          </w:p>
        </w:tc>
        <w:tc>
          <w:tcPr>
            <w:tcW w:w="3119" w:type="dxa"/>
          </w:tcPr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C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8B476F">
              <w:rPr>
                <w:rFonts w:ascii="Times New Roman" w:hAnsi="Times New Roman" w:cs="Times New Roman"/>
              </w:rPr>
              <w:t xml:space="preserve"> школы           Нурутдинова С.М.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3260" w:type="dxa"/>
          </w:tcPr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C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8B476F">
              <w:rPr>
                <w:rFonts w:ascii="Times New Roman" w:hAnsi="Times New Roman" w:cs="Times New Roman"/>
              </w:rPr>
              <w:t>объективности проведения</w:t>
            </w:r>
            <w:r>
              <w:rPr>
                <w:rFonts w:ascii="Times New Roman" w:hAnsi="Times New Roman" w:cs="Times New Roman"/>
              </w:rPr>
              <w:t xml:space="preserve"> ВПР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C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0" w:type="dxa"/>
          </w:tcPr>
          <w:p w:rsidR="004A141D" w:rsidRPr="00966F4C" w:rsidRDefault="00C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      </w:r>
            <w:proofErr w:type="spellStart"/>
            <w:r w:rsidR="00A6297F">
              <w:rPr>
                <w:rFonts w:ascii="Times New Roman" w:hAnsi="Times New Roman" w:cs="Times New Roman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и самообразование; проведение учителями и методическими объединениями аналитической экспертной работы с результатами оценочных процедур</w:t>
            </w:r>
          </w:p>
        </w:tc>
        <w:tc>
          <w:tcPr>
            <w:tcW w:w="3159" w:type="dxa"/>
          </w:tcPr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C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19" w:type="dxa"/>
          </w:tcPr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CB7B31" w:rsidRDefault="00CB7B31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C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          </w:t>
            </w:r>
            <w:r w:rsidR="00D739FE">
              <w:rPr>
                <w:rFonts w:ascii="Times New Roman" w:hAnsi="Times New Roman" w:cs="Times New Roman"/>
              </w:rPr>
              <w:t>Нурутдинова С.М.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3260" w:type="dxa"/>
          </w:tcPr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выполнение педагогами трудовой функции «по объективной оценке знаний обучающихся на основе тестирования и других методов контроля в соответствии с реальными учебными возможностями детей»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0" w:type="dxa"/>
          </w:tcPr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Сравнительный анализ результатов ВПР за 2016-2021гг.на школьных методических объединениях.</w:t>
            </w:r>
          </w:p>
        </w:tc>
        <w:tc>
          <w:tcPr>
            <w:tcW w:w="3159" w:type="dxa"/>
          </w:tcPr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2021г</w:t>
            </w:r>
          </w:p>
        </w:tc>
        <w:tc>
          <w:tcPr>
            <w:tcW w:w="3119" w:type="dxa"/>
          </w:tcPr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Руководителями ШМО</w:t>
            </w:r>
          </w:p>
        </w:tc>
        <w:tc>
          <w:tcPr>
            <w:tcW w:w="3260" w:type="dxa"/>
          </w:tcPr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результатов, определение задач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0" w:type="dxa"/>
          </w:tcPr>
          <w:p w:rsidR="004A141D" w:rsidRPr="00966F4C" w:rsidRDefault="00A62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ВПР 2021г на педсовете «</w:t>
            </w:r>
            <w:r w:rsidR="00574717">
              <w:rPr>
                <w:rFonts w:ascii="Times New Roman" w:hAnsi="Times New Roman" w:cs="Times New Roman"/>
              </w:rPr>
              <w:t>Государственная итоговая аттестация в системе оценки качества обр</w:t>
            </w:r>
            <w:r>
              <w:rPr>
                <w:rFonts w:ascii="Times New Roman" w:hAnsi="Times New Roman" w:cs="Times New Roman"/>
              </w:rPr>
              <w:t>азования в МКОУ «СОШ№7</w:t>
            </w:r>
            <w:r w:rsidR="00574717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4717">
              <w:rPr>
                <w:rFonts w:ascii="Times New Roman" w:hAnsi="Times New Roman" w:cs="Times New Roman"/>
              </w:rPr>
              <w:t>Буйнакска»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4717">
              <w:rPr>
                <w:rFonts w:ascii="Times New Roman" w:hAnsi="Times New Roman" w:cs="Times New Roman"/>
              </w:rPr>
              <w:t>(присутствие руководителей ОО)</w:t>
            </w:r>
          </w:p>
        </w:tc>
        <w:tc>
          <w:tcPr>
            <w:tcW w:w="3159" w:type="dxa"/>
          </w:tcPr>
          <w:p w:rsidR="00574717" w:rsidRDefault="00574717">
            <w:pPr>
              <w:rPr>
                <w:rFonts w:ascii="Times New Roman" w:hAnsi="Times New Roman" w:cs="Times New Roman"/>
              </w:rPr>
            </w:pPr>
          </w:p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2021г</w:t>
            </w:r>
          </w:p>
        </w:tc>
        <w:tc>
          <w:tcPr>
            <w:tcW w:w="3119" w:type="dxa"/>
          </w:tcPr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</w:t>
            </w:r>
            <w:r w:rsidR="008B476F">
              <w:rPr>
                <w:rFonts w:ascii="Times New Roman" w:hAnsi="Times New Roman" w:cs="Times New Roman"/>
              </w:rPr>
              <w:t>р школы           Нурутдинова С.М.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3260" w:type="dxa"/>
          </w:tcPr>
          <w:p w:rsidR="004A141D" w:rsidRPr="00966F4C" w:rsidRDefault="00574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результатов, определение задач на следующий учебный год</w:t>
            </w:r>
          </w:p>
        </w:tc>
      </w:tr>
      <w:tr w:rsidR="0077116F" w:rsidRPr="00966F4C" w:rsidTr="00921143">
        <w:tc>
          <w:tcPr>
            <w:tcW w:w="534" w:type="dxa"/>
          </w:tcPr>
          <w:p w:rsidR="0077116F" w:rsidRPr="00966F4C" w:rsidRDefault="0077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77116F" w:rsidRPr="0077116F" w:rsidRDefault="007711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Pr="0077116F">
              <w:rPr>
                <w:rFonts w:ascii="Times New Roman" w:hAnsi="Times New Roman" w:cs="Times New Roman"/>
                <w:b/>
              </w:rPr>
              <w:t>3.Информационная работа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4A141D" w:rsidRPr="00966F4C" w:rsidRDefault="0077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официальных сайтах ОО информации об ор</w:t>
            </w:r>
            <w:r w:rsidR="00A6297F">
              <w:rPr>
                <w:rFonts w:ascii="Times New Roman" w:hAnsi="Times New Roman" w:cs="Times New Roman"/>
              </w:rPr>
              <w:t xml:space="preserve">ганизации, проведении и итогов </w:t>
            </w: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3159" w:type="dxa"/>
          </w:tcPr>
          <w:p w:rsidR="004A141D" w:rsidRPr="00966F4C" w:rsidRDefault="0077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результатов, определение задач</w:t>
            </w:r>
          </w:p>
        </w:tc>
        <w:tc>
          <w:tcPr>
            <w:tcW w:w="3119" w:type="dxa"/>
          </w:tcPr>
          <w:p w:rsidR="004A141D" w:rsidRPr="00966F4C" w:rsidRDefault="0077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</w:t>
            </w:r>
            <w:r w:rsidR="00D739FE">
              <w:rPr>
                <w:rFonts w:ascii="Times New Roman" w:hAnsi="Times New Roman" w:cs="Times New Roman"/>
              </w:rPr>
              <w:t>р школы           Нурутдинова С.М.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3260" w:type="dxa"/>
          </w:tcPr>
          <w:p w:rsidR="004A141D" w:rsidRPr="00966F4C" w:rsidRDefault="0077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8B476F">
              <w:rPr>
                <w:rFonts w:ascii="Times New Roman" w:hAnsi="Times New Roman" w:cs="Times New Roman"/>
              </w:rPr>
              <w:t>объективности проведения</w:t>
            </w:r>
            <w:r>
              <w:rPr>
                <w:rFonts w:ascii="Times New Roman" w:hAnsi="Times New Roman" w:cs="Times New Roman"/>
              </w:rPr>
              <w:t xml:space="preserve"> ВПР</w:t>
            </w:r>
          </w:p>
        </w:tc>
      </w:tr>
      <w:tr w:rsidR="0077116F" w:rsidRPr="00966F4C" w:rsidTr="007F634D">
        <w:tc>
          <w:tcPr>
            <w:tcW w:w="534" w:type="dxa"/>
          </w:tcPr>
          <w:p w:rsidR="0077116F" w:rsidRPr="00966F4C" w:rsidRDefault="00771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77116F" w:rsidRPr="00966F4C" w:rsidRDefault="0077116F" w:rsidP="0077116F">
            <w:pPr>
              <w:rPr>
                <w:rFonts w:ascii="Times New Roman" w:hAnsi="Times New Roman" w:cs="Times New Roman"/>
              </w:rPr>
            </w:pPr>
            <w:r w:rsidRPr="0077116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4.Мероприятия по нормативно-правовому, инструктивно – методическому обеспечению проведения ВПР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77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4A141D" w:rsidRPr="00966F4C" w:rsidRDefault="00771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об организации, подготовке и проведению ВПР в штатном режиме по соответствующим учебным предметам</w:t>
            </w:r>
          </w:p>
        </w:tc>
        <w:tc>
          <w:tcPr>
            <w:tcW w:w="315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проведения ВПР</w:t>
            </w:r>
          </w:p>
        </w:tc>
        <w:tc>
          <w:tcPr>
            <w:tcW w:w="311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0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315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проведения ВПР</w:t>
            </w:r>
          </w:p>
        </w:tc>
        <w:tc>
          <w:tcPr>
            <w:tcW w:w="311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0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Справки об итогах проведения ВПР по соответствующим учебным предметам</w:t>
            </w:r>
          </w:p>
        </w:tc>
        <w:tc>
          <w:tcPr>
            <w:tcW w:w="315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проведения ВПР</w:t>
            </w:r>
          </w:p>
        </w:tc>
        <w:tc>
          <w:tcPr>
            <w:tcW w:w="311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</w:tr>
      <w:tr w:rsidR="001E2E4C" w:rsidRPr="00966F4C" w:rsidTr="00B30318">
        <w:tc>
          <w:tcPr>
            <w:tcW w:w="534" w:type="dxa"/>
          </w:tcPr>
          <w:p w:rsidR="001E2E4C" w:rsidRPr="00966F4C" w:rsidRDefault="001E2E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1E2E4C" w:rsidRPr="00966F4C" w:rsidRDefault="001E2E4C">
            <w:pPr>
              <w:rPr>
                <w:rFonts w:ascii="Times New Roman" w:hAnsi="Times New Roman" w:cs="Times New Roman"/>
              </w:rPr>
            </w:pPr>
            <w:r w:rsidRPr="001E2E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  <w:r w:rsidRPr="001E2E4C">
              <w:rPr>
                <w:rFonts w:ascii="Times New Roman" w:hAnsi="Times New Roman" w:cs="Times New Roman"/>
                <w:b/>
              </w:rPr>
              <w:t>5.Меры по повышению качества</w:t>
            </w:r>
            <w:r>
              <w:rPr>
                <w:rFonts w:ascii="Times New Roman" w:hAnsi="Times New Roman" w:cs="Times New Roman"/>
                <w:b/>
              </w:rPr>
              <w:t xml:space="preserve"> препода</w:t>
            </w:r>
            <w:r w:rsidRPr="001E2E4C">
              <w:rPr>
                <w:rFonts w:ascii="Times New Roman" w:hAnsi="Times New Roman" w:cs="Times New Roman"/>
                <w:b/>
              </w:rPr>
              <w:t>вания учебных предметов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ВПР в штатном режиме</w:t>
            </w:r>
          </w:p>
        </w:tc>
        <w:tc>
          <w:tcPr>
            <w:tcW w:w="315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проведения ВПР</w:t>
            </w:r>
          </w:p>
        </w:tc>
        <w:tc>
          <w:tcPr>
            <w:tcW w:w="311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0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проблем в формировании базовых предметных компетенций по учебным предметам. Выявление учащихся «группы риска» по учебным предметам.</w:t>
            </w:r>
          </w:p>
        </w:tc>
        <w:tc>
          <w:tcPr>
            <w:tcW w:w="315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2021г</w:t>
            </w:r>
          </w:p>
        </w:tc>
        <w:tc>
          <w:tcPr>
            <w:tcW w:w="3119" w:type="dxa"/>
          </w:tcPr>
          <w:p w:rsidR="004A141D" w:rsidRPr="00966F4C" w:rsidRDefault="001E2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проверочных работ.</w:t>
            </w:r>
            <w:r w:rsidR="002E365B">
              <w:rPr>
                <w:rFonts w:ascii="Times New Roman" w:hAnsi="Times New Roman" w:cs="Times New Roman"/>
              </w:rPr>
              <w:t xml:space="preserve"> Руководители ШМО, учителя начальных классов, учителя предметники.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380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ликвидации недостатков в формировании предметных компетенций учащихся.</w:t>
            </w:r>
          </w:p>
        </w:tc>
        <w:tc>
          <w:tcPr>
            <w:tcW w:w="3159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19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классов, учителя предметники.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0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3159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19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педагог-психолог, учителя.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</w:tr>
      <w:tr w:rsidR="002E365B" w:rsidRPr="00966F4C" w:rsidTr="00B64DE7">
        <w:tc>
          <w:tcPr>
            <w:tcW w:w="534" w:type="dxa"/>
          </w:tcPr>
          <w:p w:rsidR="002E365B" w:rsidRPr="00966F4C" w:rsidRDefault="002E3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2E365B" w:rsidRPr="002E365B" w:rsidRDefault="002E365B">
            <w:pPr>
              <w:rPr>
                <w:rFonts w:ascii="Times New Roman" w:hAnsi="Times New Roman" w:cs="Times New Roman"/>
                <w:b/>
              </w:rPr>
            </w:pPr>
            <w:r w:rsidRPr="002E365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6.Мероприятия по подготовке и повышению квалификации педагогических работников</w:t>
            </w:r>
          </w:p>
        </w:tc>
      </w:tr>
      <w:tr w:rsidR="004A141D" w:rsidRPr="00966F4C" w:rsidTr="00815A31">
        <w:tc>
          <w:tcPr>
            <w:tcW w:w="534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4A141D" w:rsidRPr="00966F4C" w:rsidRDefault="002E3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школьных </w:t>
            </w:r>
            <w:r w:rsidR="005A6E3A">
              <w:rPr>
                <w:rFonts w:ascii="Times New Roman" w:hAnsi="Times New Roman" w:cs="Times New Roman"/>
              </w:rPr>
              <w:t>методических объединений</w:t>
            </w:r>
            <w:r>
              <w:rPr>
                <w:rFonts w:ascii="Times New Roman" w:hAnsi="Times New Roman" w:cs="Times New Roman"/>
              </w:rPr>
              <w:t xml:space="preserve"> учителей- предметников по вопросу подготовки и проведения ВПР, по структуре и </w:t>
            </w:r>
            <w:r w:rsidR="00BA3CDF">
              <w:rPr>
                <w:rFonts w:ascii="Times New Roman" w:hAnsi="Times New Roman" w:cs="Times New Roman"/>
              </w:rPr>
              <w:t>содержанию проверочных работ, системе оценивания.</w:t>
            </w:r>
          </w:p>
        </w:tc>
        <w:tc>
          <w:tcPr>
            <w:tcW w:w="3159" w:type="dxa"/>
          </w:tcPr>
          <w:p w:rsidR="004A141D" w:rsidRPr="00966F4C" w:rsidRDefault="005A6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A3CDF">
              <w:rPr>
                <w:rFonts w:ascii="Times New Roman" w:hAnsi="Times New Roman" w:cs="Times New Roman"/>
              </w:rPr>
              <w:t>соответствии с «Дорожной картой»</w:t>
            </w:r>
          </w:p>
        </w:tc>
        <w:tc>
          <w:tcPr>
            <w:tcW w:w="3119" w:type="dxa"/>
          </w:tcPr>
          <w:p w:rsidR="004A141D" w:rsidRPr="00966F4C" w:rsidRDefault="00BA3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ШМО, начальных классов</w:t>
            </w:r>
            <w:r w:rsidR="003B2797">
              <w:rPr>
                <w:rFonts w:ascii="Times New Roman" w:hAnsi="Times New Roman" w:cs="Times New Roman"/>
              </w:rPr>
              <w:t xml:space="preserve"> старшей школы</w:t>
            </w:r>
          </w:p>
        </w:tc>
        <w:tc>
          <w:tcPr>
            <w:tcW w:w="3260" w:type="dxa"/>
          </w:tcPr>
          <w:p w:rsidR="004A141D" w:rsidRPr="00966F4C" w:rsidRDefault="004A141D">
            <w:pPr>
              <w:rPr>
                <w:rFonts w:ascii="Times New Roman" w:hAnsi="Times New Roman" w:cs="Times New Roman"/>
              </w:rPr>
            </w:pPr>
          </w:p>
        </w:tc>
      </w:tr>
      <w:tr w:rsidR="003B2797" w:rsidRPr="00966F4C" w:rsidTr="00B119E7">
        <w:tc>
          <w:tcPr>
            <w:tcW w:w="534" w:type="dxa"/>
          </w:tcPr>
          <w:p w:rsidR="003B2797" w:rsidRPr="00966F4C" w:rsidRDefault="003B2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3B2797" w:rsidRPr="003B2797" w:rsidRDefault="003B2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3B2797">
              <w:rPr>
                <w:rFonts w:ascii="Times New Roman" w:hAnsi="Times New Roman" w:cs="Times New Roman"/>
                <w:b/>
              </w:rPr>
              <w:t>7.Мероприятия по организационно- технологическому обеспечению проведения ВПР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3B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5E4FF2" w:rsidRPr="00966F4C" w:rsidRDefault="003B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="00FC5977">
              <w:rPr>
                <w:rFonts w:ascii="Times New Roman" w:hAnsi="Times New Roman" w:cs="Times New Roman"/>
              </w:rPr>
              <w:t xml:space="preserve">в апробациях, проводимых </w:t>
            </w:r>
            <w:proofErr w:type="spellStart"/>
            <w:r w:rsidR="00FC5977">
              <w:rPr>
                <w:rFonts w:ascii="Times New Roman" w:hAnsi="Times New Roman" w:cs="Times New Roman"/>
              </w:rPr>
              <w:t>Рособ</w:t>
            </w:r>
            <w:r w:rsidR="00B31C72">
              <w:rPr>
                <w:rFonts w:ascii="Times New Roman" w:hAnsi="Times New Roman" w:cs="Times New Roman"/>
              </w:rPr>
              <w:t>р</w:t>
            </w:r>
            <w:r w:rsidR="00FC5977">
              <w:rPr>
                <w:rFonts w:ascii="Times New Roman" w:hAnsi="Times New Roman" w:cs="Times New Roman"/>
              </w:rPr>
              <w:t>надзором</w:t>
            </w:r>
            <w:proofErr w:type="spellEnd"/>
            <w:r w:rsidR="00FC5977">
              <w:rPr>
                <w:rFonts w:ascii="Times New Roman" w:hAnsi="Times New Roman" w:cs="Times New Roman"/>
              </w:rPr>
              <w:t xml:space="preserve"> по отработке процедуры проведения ВПР</w:t>
            </w:r>
          </w:p>
        </w:tc>
        <w:tc>
          <w:tcPr>
            <w:tcW w:w="3159" w:type="dxa"/>
          </w:tcPr>
          <w:p w:rsidR="005E4FF2" w:rsidRPr="00966F4C" w:rsidRDefault="00E4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графику </w:t>
            </w:r>
            <w:proofErr w:type="spellStart"/>
            <w:r w:rsidR="00B31C72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="00513951">
              <w:rPr>
                <w:rFonts w:ascii="Times New Roman" w:hAnsi="Times New Roman" w:cs="Times New Roman"/>
              </w:rPr>
              <w:t xml:space="preserve"> </w:t>
            </w:r>
            <w:r w:rsidR="00B31C72">
              <w:rPr>
                <w:rFonts w:ascii="Times New Roman" w:hAnsi="Times New Roman" w:cs="Times New Roman"/>
              </w:rPr>
              <w:t>(декабрь)</w:t>
            </w:r>
          </w:p>
        </w:tc>
        <w:tc>
          <w:tcPr>
            <w:tcW w:w="3119" w:type="dxa"/>
          </w:tcPr>
          <w:p w:rsidR="005E4FF2" w:rsidRPr="00966F4C" w:rsidRDefault="005E4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B3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0" w:type="dxa"/>
          </w:tcPr>
          <w:p w:rsidR="005E4FF2" w:rsidRPr="00966F4C" w:rsidRDefault="00B3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учителями –предметниками контрольных работ по математике, русскому языку, окружающему миру в формате ВПР для проведения контрольно- оценочной деятельности</w:t>
            </w:r>
          </w:p>
        </w:tc>
        <w:tc>
          <w:tcPr>
            <w:tcW w:w="3159" w:type="dxa"/>
          </w:tcPr>
          <w:p w:rsidR="005E4FF2" w:rsidRPr="00966F4C" w:rsidRDefault="00B3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Ноябрь2021-март 2022</w:t>
            </w:r>
          </w:p>
        </w:tc>
        <w:tc>
          <w:tcPr>
            <w:tcW w:w="3119" w:type="dxa"/>
          </w:tcPr>
          <w:p w:rsidR="005E4FF2" w:rsidRPr="00966F4C" w:rsidRDefault="00B3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ШМО, учителя начальных классов, учителя предметники.</w:t>
            </w:r>
          </w:p>
        </w:tc>
        <w:tc>
          <w:tcPr>
            <w:tcW w:w="3260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Тексты проверочных работ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B3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0" w:type="dxa"/>
          </w:tcPr>
          <w:p w:rsidR="005E4FF2" w:rsidRPr="00966F4C" w:rsidRDefault="00B31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3159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119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260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0" w:type="dxa"/>
          </w:tcPr>
          <w:p w:rsidR="005E4FF2" w:rsidRPr="00966F4C" w:rsidRDefault="005A6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обобщенной </w:t>
            </w:r>
            <w:r w:rsidR="00406F8E">
              <w:rPr>
                <w:rFonts w:ascii="Times New Roman" w:hAnsi="Times New Roman" w:cs="Times New Roman"/>
              </w:rPr>
              <w:t xml:space="preserve">информации о количестве учащихся с прогнозируемым положительным результатом, о количестве </w:t>
            </w:r>
            <w:r>
              <w:rPr>
                <w:rFonts w:ascii="Times New Roman" w:hAnsi="Times New Roman" w:cs="Times New Roman"/>
              </w:rPr>
              <w:t>учащихся «</w:t>
            </w:r>
            <w:r w:rsidR="00406F8E">
              <w:rPr>
                <w:rFonts w:ascii="Times New Roman" w:hAnsi="Times New Roman" w:cs="Times New Roman"/>
              </w:rPr>
              <w:t>группы риска» по результатам апробации ВПР в разрезе классов и формах работы с учащимися «группы риска»</w:t>
            </w:r>
          </w:p>
        </w:tc>
        <w:tc>
          <w:tcPr>
            <w:tcW w:w="3159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3119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260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в табличной форме</w:t>
            </w:r>
          </w:p>
        </w:tc>
      </w:tr>
      <w:tr w:rsidR="00406F8E" w:rsidRPr="00966F4C" w:rsidTr="005F1F1E">
        <w:tc>
          <w:tcPr>
            <w:tcW w:w="534" w:type="dxa"/>
          </w:tcPr>
          <w:p w:rsidR="00406F8E" w:rsidRPr="00966F4C" w:rsidRDefault="00406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406F8E" w:rsidRPr="00406F8E" w:rsidRDefault="00406F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406F8E">
              <w:rPr>
                <w:rFonts w:ascii="Times New Roman" w:hAnsi="Times New Roman" w:cs="Times New Roman"/>
                <w:b/>
              </w:rPr>
              <w:t>8.Мероприятия по формированию и ведению информационной системы проведения ВПР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406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Своевременная регистрация на официальном интернет- портале ВПР</w:t>
            </w:r>
          </w:p>
        </w:tc>
        <w:tc>
          <w:tcPr>
            <w:tcW w:w="3159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3119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260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0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получение(загрузка) результатов ВПР по соответствующему учебному предмету через официальный интернет- портал ВПР.</w:t>
            </w:r>
          </w:p>
        </w:tc>
        <w:tc>
          <w:tcPr>
            <w:tcW w:w="3159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инструкций</w:t>
            </w:r>
          </w:p>
        </w:tc>
        <w:tc>
          <w:tcPr>
            <w:tcW w:w="3119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ШМО, учителя начальных классов, учителя предметники.</w:t>
            </w:r>
          </w:p>
        </w:tc>
        <w:tc>
          <w:tcPr>
            <w:tcW w:w="3260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ВПР по соответствующему учебному предмету</w:t>
            </w:r>
          </w:p>
        </w:tc>
      </w:tr>
      <w:tr w:rsidR="00413C99" w:rsidRPr="00966F4C" w:rsidTr="002A201B">
        <w:tc>
          <w:tcPr>
            <w:tcW w:w="534" w:type="dxa"/>
          </w:tcPr>
          <w:p w:rsidR="00413C99" w:rsidRPr="00966F4C" w:rsidRDefault="00413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413C99" w:rsidRPr="00413C99" w:rsidRDefault="00413C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413C99">
              <w:rPr>
                <w:rFonts w:ascii="Times New Roman" w:hAnsi="Times New Roman" w:cs="Times New Roman"/>
                <w:b/>
              </w:rPr>
              <w:t>9. Мероприятия по информационному сопровождению организации и проведения ВПР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5E4FF2" w:rsidRPr="00966F4C" w:rsidRDefault="00413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раздела по вопросам подготовки к ВПР на официальном сайте ОО и своевременное обновление программно- методических и информационных материалов раздела по подготовке учащихся к всероссийским проверочным работам.</w:t>
            </w:r>
            <w:r w:rsidR="00ED28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Информирование о возможностях</w:t>
            </w:r>
            <w:r w:rsidR="00ED28E3">
              <w:rPr>
                <w:rFonts w:ascii="Times New Roman" w:hAnsi="Times New Roman" w:cs="Times New Roman"/>
              </w:rPr>
              <w:t xml:space="preserve"> </w:t>
            </w:r>
            <w:r w:rsidR="005A6E3A">
              <w:rPr>
                <w:rFonts w:ascii="Times New Roman" w:hAnsi="Times New Roman" w:cs="Times New Roman"/>
              </w:rPr>
              <w:t>использования данного</w:t>
            </w:r>
            <w:r w:rsidR="00ED28E3">
              <w:rPr>
                <w:rFonts w:ascii="Times New Roman" w:hAnsi="Times New Roman" w:cs="Times New Roman"/>
              </w:rPr>
              <w:t xml:space="preserve"> раздела учителей, учащихся и их родителей</w:t>
            </w:r>
            <w:r w:rsidR="005A6E3A">
              <w:rPr>
                <w:rFonts w:ascii="Times New Roman" w:hAnsi="Times New Roman" w:cs="Times New Roman"/>
              </w:rPr>
              <w:t xml:space="preserve"> </w:t>
            </w:r>
            <w:r w:rsidR="00ED28E3">
              <w:rPr>
                <w:rFonts w:ascii="Times New Roman" w:hAnsi="Times New Roman" w:cs="Times New Roman"/>
              </w:rPr>
              <w:t>(законных представителей)</w:t>
            </w:r>
          </w:p>
        </w:tc>
        <w:tc>
          <w:tcPr>
            <w:tcW w:w="3159" w:type="dxa"/>
          </w:tcPr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3119" w:type="dxa"/>
          </w:tcPr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ШМО, учителя начальных классов, учителя предметники.</w:t>
            </w:r>
          </w:p>
        </w:tc>
        <w:tc>
          <w:tcPr>
            <w:tcW w:w="3260" w:type="dxa"/>
          </w:tcPr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0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информационных стендов по вопросам </w:t>
            </w:r>
            <w:r>
              <w:rPr>
                <w:rFonts w:ascii="Times New Roman" w:hAnsi="Times New Roman" w:cs="Times New Roman"/>
              </w:rPr>
              <w:lastRenderedPageBreak/>
              <w:t>подготовки к ВПР</w:t>
            </w:r>
          </w:p>
        </w:tc>
        <w:tc>
          <w:tcPr>
            <w:tcW w:w="3159" w:type="dxa"/>
          </w:tcPr>
          <w:p w:rsidR="005E4FF2" w:rsidRPr="00966F4C" w:rsidRDefault="005E4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E4FF2" w:rsidRPr="00966F4C" w:rsidRDefault="005E4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380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 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</w:tc>
        <w:tc>
          <w:tcPr>
            <w:tcW w:w="3159" w:type="dxa"/>
          </w:tcPr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3119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ШМО, учителя начальных классов, учителя предметники.</w:t>
            </w:r>
          </w:p>
        </w:tc>
        <w:tc>
          <w:tcPr>
            <w:tcW w:w="3260" w:type="dxa"/>
          </w:tcPr>
          <w:p w:rsidR="00ED28E3" w:rsidRDefault="00ED28E3">
            <w:pPr>
              <w:rPr>
                <w:rFonts w:ascii="Times New Roman" w:hAnsi="Times New Roman" w:cs="Times New Roman"/>
              </w:rPr>
            </w:pPr>
          </w:p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ED28E3" w:rsidRPr="00966F4C" w:rsidTr="000F6D36">
        <w:tc>
          <w:tcPr>
            <w:tcW w:w="534" w:type="dxa"/>
          </w:tcPr>
          <w:p w:rsidR="00ED28E3" w:rsidRPr="00966F4C" w:rsidRDefault="00ED2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ED28E3" w:rsidRPr="00ED28E3" w:rsidRDefault="00ED28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Pr="00ED28E3">
              <w:rPr>
                <w:rFonts w:ascii="Times New Roman" w:hAnsi="Times New Roman" w:cs="Times New Roman"/>
                <w:b/>
              </w:rPr>
              <w:t>10.Контроль за организацией и проведением ВПР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 за реализацией ФГОС</w:t>
            </w:r>
          </w:p>
        </w:tc>
        <w:tc>
          <w:tcPr>
            <w:tcW w:w="3159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информации о выполнении </w:t>
            </w:r>
            <w:r w:rsidR="005A6E3A">
              <w:rPr>
                <w:rFonts w:ascii="Times New Roman" w:hAnsi="Times New Roman" w:cs="Times New Roman"/>
              </w:rPr>
              <w:t xml:space="preserve">рабочих программ учебных </w:t>
            </w:r>
            <w:r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3119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ШМО, учителя начальных классов, учителя предметники.</w:t>
            </w:r>
          </w:p>
        </w:tc>
        <w:tc>
          <w:tcPr>
            <w:tcW w:w="3260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0" w:type="dxa"/>
          </w:tcPr>
          <w:p w:rsidR="005E4FF2" w:rsidRPr="00966F4C" w:rsidRDefault="00ED2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контроля за подготовкой учащихся к ВПР в части посещения администрацией школы уроков, индивидуальных и групповых занятий по учебным предметам, </w:t>
            </w:r>
            <w:r w:rsidR="00315D36">
              <w:rPr>
                <w:rFonts w:ascii="Times New Roman" w:hAnsi="Times New Roman" w:cs="Times New Roman"/>
              </w:rPr>
              <w:t>подлежащим мониторингу качества подготовки учащихся</w:t>
            </w:r>
          </w:p>
        </w:tc>
        <w:tc>
          <w:tcPr>
            <w:tcW w:w="3159" w:type="dxa"/>
          </w:tcPr>
          <w:p w:rsidR="00315D36" w:rsidRDefault="00315D36">
            <w:pPr>
              <w:rPr>
                <w:rFonts w:ascii="Times New Roman" w:hAnsi="Times New Roman" w:cs="Times New Roman"/>
              </w:rPr>
            </w:pPr>
          </w:p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справки</w:t>
            </w:r>
          </w:p>
        </w:tc>
        <w:tc>
          <w:tcPr>
            <w:tcW w:w="3119" w:type="dxa"/>
          </w:tcPr>
          <w:p w:rsidR="00315D36" w:rsidRDefault="00315D36">
            <w:pPr>
              <w:rPr>
                <w:rFonts w:ascii="Times New Roman" w:hAnsi="Times New Roman" w:cs="Times New Roman"/>
              </w:rPr>
            </w:pPr>
          </w:p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ШМО, учителя начальных классов, учителя предметники.</w:t>
            </w:r>
          </w:p>
        </w:tc>
        <w:tc>
          <w:tcPr>
            <w:tcW w:w="3260" w:type="dxa"/>
          </w:tcPr>
          <w:p w:rsidR="00315D36" w:rsidRDefault="00315D36">
            <w:pPr>
              <w:rPr>
                <w:rFonts w:ascii="Times New Roman" w:hAnsi="Times New Roman" w:cs="Times New Roman"/>
              </w:rPr>
            </w:pPr>
          </w:p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0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Систематический контроль за работой учащимися «группы риска»</w:t>
            </w:r>
          </w:p>
        </w:tc>
        <w:tc>
          <w:tcPr>
            <w:tcW w:w="3159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119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3260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315D36" w:rsidRPr="00966F4C" w:rsidTr="000C557D">
        <w:tc>
          <w:tcPr>
            <w:tcW w:w="534" w:type="dxa"/>
          </w:tcPr>
          <w:p w:rsidR="00315D36" w:rsidRPr="00966F4C" w:rsidRDefault="00315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8" w:type="dxa"/>
            <w:gridSpan w:val="4"/>
          </w:tcPr>
          <w:p w:rsidR="00315D36" w:rsidRPr="00315D36" w:rsidRDefault="00315D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Pr="00315D36">
              <w:rPr>
                <w:rFonts w:ascii="Times New Roman" w:hAnsi="Times New Roman" w:cs="Times New Roman"/>
                <w:b/>
              </w:rPr>
              <w:t>11.Анализ результатов и подведение итогов ВПР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0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ВПР</w:t>
            </w:r>
          </w:p>
        </w:tc>
        <w:tc>
          <w:tcPr>
            <w:tcW w:w="3159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проведения проверочных работ</w:t>
            </w:r>
          </w:p>
        </w:tc>
        <w:tc>
          <w:tcPr>
            <w:tcW w:w="3119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3260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с рекомендациями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0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</w:t>
            </w:r>
            <w:r w:rsidR="00FF1372">
              <w:rPr>
                <w:rFonts w:ascii="Times New Roman" w:hAnsi="Times New Roman" w:cs="Times New Roman"/>
              </w:rPr>
              <w:t xml:space="preserve">лиз итогов реализации Дорожной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карты.</w:t>
            </w:r>
          </w:p>
        </w:tc>
        <w:tc>
          <w:tcPr>
            <w:tcW w:w="3159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30.06.2021г</w:t>
            </w:r>
          </w:p>
        </w:tc>
        <w:tc>
          <w:tcPr>
            <w:tcW w:w="3119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3260" w:type="dxa"/>
          </w:tcPr>
          <w:p w:rsidR="005E4FF2" w:rsidRPr="00966F4C" w:rsidRDefault="0031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5E4FF2" w:rsidRPr="00966F4C" w:rsidTr="00815A31">
        <w:tc>
          <w:tcPr>
            <w:tcW w:w="534" w:type="dxa"/>
          </w:tcPr>
          <w:p w:rsidR="005E4FF2" w:rsidRPr="00966F4C" w:rsidRDefault="005E4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5E4FF2" w:rsidRPr="00966F4C" w:rsidRDefault="005E4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</w:tcPr>
          <w:p w:rsidR="005E4FF2" w:rsidRPr="00966F4C" w:rsidRDefault="005E4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E4FF2" w:rsidRPr="00966F4C" w:rsidRDefault="005E4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E4FF2" w:rsidRPr="00966F4C" w:rsidRDefault="005E4FF2">
            <w:pPr>
              <w:rPr>
                <w:rFonts w:ascii="Times New Roman" w:hAnsi="Times New Roman" w:cs="Times New Roman"/>
              </w:rPr>
            </w:pPr>
          </w:p>
        </w:tc>
      </w:tr>
    </w:tbl>
    <w:p w:rsidR="004A141D" w:rsidRPr="00966F4C" w:rsidRDefault="004A141D">
      <w:pPr>
        <w:rPr>
          <w:rFonts w:ascii="Times New Roman" w:hAnsi="Times New Roman" w:cs="Times New Roman"/>
        </w:rPr>
      </w:pPr>
    </w:p>
    <w:sectPr w:rsidR="004A141D" w:rsidRPr="00966F4C" w:rsidSect="004342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141D"/>
    <w:rsid w:val="000D33D1"/>
    <w:rsid w:val="000E1ED6"/>
    <w:rsid w:val="00156EBE"/>
    <w:rsid w:val="001E2E4C"/>
    <w:rsid w:val="002E365B"/>
    <w:rsid w:val="00315D36"/>
    <w:rsid w:val="0032530C"/>
    <w:rsid w:val="0039301E"/>
    <w:rsid w:val="003B2797"/>
    <w:rsid w:val="00406F8E"/>
    <w:rsid w:val="00413C99"/>
    <w:rsid w:val="00434265"/>
    <w:rsid w:val="004A141D"/>
    <w:rsid w:val="005048B5"/>
    <w:rsid w:val="00513951"/>
    <w:rsid w:val="00574717"/>
    <w:rsid w:val="005864B0"/>
    <w:rsid w:val="005A6E3A"/>
    <w:rsid w:val="005E4FF2"/>
    <w:rsid w:val="006F518B"/>
    <w:rsid w:val="0077116F"/>
    <w:rsid w:val="0079568D"/>
    <w:rsid w:val="00815A31"/>
    <w:rsid w:val="008B476F"/>
    <w:rsid w:val="00966F4C"/>
    <w:rsid w:val="00993047"/>
    <w:rsid w:val="00A6297F"/>
    <w:rsid w:val="00AB4B3D"/>
    <w:rsid w:val="00AE0260"/>
    <w:rsid w:val="00B31C72"/>
    <w:rsid w:val="00BA3CDF"/>
    <w:rsid w:val="00CB7B31"/>
    <w:rsid w:val="00D739FE"/>
    <w:rsid w:val="00DA51A3"/>
    <w:rsid w:val="00E405B9"/>
    <w:rsid w:val="00E4206E"/>
    <w:rsid w:val="00E56FCB"/>
    <w:rsid w:val="00EA1E38"/>
    <w:rsid w:val="00EB06BB"/>
    <w:rsid w:val="00ED28E3"/>
    <w:rsid w:val="00F274F7"/>
    <w:rsid w:val="00F55055"/>
    <w:rsid w:val="00F731C1"/>
    <w:rsid w:val="00FC5977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EA713-E7A1-48D7-960D-CB3FF9D3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41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000</cp:lastModifiedBy>
  <cp:revision>9</cp:revision>
  <dcterms:created xsi:type="dcterms:W3CDTF">2021-03-19T06:55:00Z</dcterms:created>
  <dcterms:modified xsi:type="dcterms:W3CDTF">2021-03-19T07:32:00Z</dcterms:modified>
</cp:coreProperties>
</file>