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 xml:space="preserve">ИНФОРМАЦИЯ ДЛЯ </w:t>
      </w:r>
      <w:proofErr w:type="gramStart"/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>РОДИТЕЛЕЙ</w:t>
      </w:r>
      <w:proofErr w:type="gramEnd"/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 xml:space="preserve"> БУДУЩИХ ПЕРВОКЛАССНИКОВ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>Правила и порядок приема детей в 1 класс.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>УВАЖАЕМЫЕ РОДИТЕЛИ БУДУЩИХ ПЕРВОКЛАССНИКОВ!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     </w:t>
      </w: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ПРИЁМ ЗАЯВЛЕНИЙ  В 1 </w:t>
      </w:r>
      <w:r w:rsidR="000E03B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КЛАСС 2021-2022 учебного года МК</w:t>
      </w: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ОУ</w:t>
      </w:r>
      <w:r w:rsidR="000E03B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 « СОШ №7»</w:t>
      </w: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 </w:t>
      </w:r>
      <w:proofErr w:type="gramStart"/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детей, проживающих на закрепленной территории НАЧИНАЕТСЯ</w:t>
      </w:r>
      <w:proofErr w:type="gramEnd"/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 С 01 АПРЕЛЯ 2021 года.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      Для детей, незарегистрированных на закрепленной территории, прием заявлений в первый класс начинается </w:t>
      </w:r>
      <w:r w:rsidRPr="00B16E29"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  <w:t>с 1 июля текущего года</w:t>
      </w:r>
      <w:r w:rsidRPr="00B16E2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 заполнения свободных мест.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Обучение детей начинается с достижения возраста 6 лет 6 месяцев при отсутствии противопоказаний по состоянию здоровья, но не позже достижения ими возраста 8 лет.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Прием детей более раннего возраста (младше 6 лет 6 месяцев) в 1 классы осуществляется на основании заключения психолого-медико-педагогической комиссии о готовности ребенка к обучению и разрешения Управления образования, даваемого в форме согласия.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Обучение первоклассников осуществляется по образовательной программе начального общего образования с использованием учебно-методического комплекта "Школа России".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800000"/>
          <w:sz w:val="21"/>
          <w:lang w:eastAsia="ru-RU"/>
        </w:rPr>
        <w:t>        </w:t>
      </w:r>
      <w:r w:rsidRPr="00B16E29">
        <w:rPr>
          <w:rFonts w:ascii="Times New Roman" w:eastAsia="Times New Roman" w:hAnsi="Times New Roman" w:cs="Times New Roman"/>
          <w:b/>
          <w:bCs/>
          <w:color w:val="555555"/>
          <w:sz w:val="40"/>
          <w:u w:val="single"/>
          <w:lang w:eastAsia="ru-RU"/>
        </w:rPr>
        <w:t>ВНИМАНИЕ!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16E29" w:rsidRPr="00B16E29" w:rsidRDefault="00B16E29" w:rsidP="00B16E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С 1 апреля 2021 г. по 30  июня 2021 года  на 2021-2022 учебный год</w:t>
      </w:r>
      <w:r w:rsidRPr="00B16E29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 н</w:t>
      </w:r>
      <w:r w:rsidRPr="00B16E29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ачинается</w:t>
      </w:r>
      <w:r w:rsidRPr="00B16E29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 </w:t>
      </w:r>
      <w:r w:rsidRPr="00B16E29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прием заявлений о приеме на обучение в </w:t>
      </w:r>
      <w:r w:rsidRPr="00B16E29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первый класс</w:t>
      </w:r>
      <w:r w:rsidRPr="00B16E29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: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16E29" w:rsidRPr="00B16E29" w:rsidRDefault="00B16E29" w:rsidP="00B16E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>Для приема на обучение ребенка в первый класс родител</w:t>
      </w:r>
      <w:proofErr w:type="gramStart"/>
      <w:r w:rsidRPr="00B16E29"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>ь(</w:t>
      </w:r>
      <w:proofErr w:type="gramEnd"/>
      <w:r w:rsidRPr="00B16E29"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>и) (законный(ые) представитель(и) ребенка или поступающий представляют следующие документы: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справку с места работы родител</w:t>
      </w:r>
      <w:proofErr w:type="gramStart"/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Symbol" w:eastAsia="Times New Roman" w:hAnsi="Symbol" w:cs="Tahoma"/>
          <w:color w:val="333333"/>
          <w:sz w:val="28"/>
          <w:szCs w:val="28"/>
          <w:lang w:eastAsia="ru-RU"/>
        </w:rPr>
        <w:t></w:t>
      </w:r>
      <w:r w:rsidRPr="00B16E2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B16E29" w:rsidRPr="00B16E29" w:rsidRDefault="00B16E29" w:rsidP="00B16E29">
      <w:pPr>
        <w:shd w:val="clear" w:color="auto" w:fill="FFFFFF"/>
        <w:spacing w:after="255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ь(</w:t>
      </w:r>
      <w:proofErr w:type="gramEnd"/>
      <w:r w:rsidRPr="00B16E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и) (законный(ые) представитель(и) ребенка предъявляет(ют) оригиналы документов.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ГРАФИК ПРИЁМА ДОКУМЕНТОВ В 1 КЛАСС: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Понедельник, вторник, среда, четверг, пятница - с 09.00 до 16.00</w:t>
      </w:r>
    </w:p>
    <w:p w:rsidR="00B16E29" w:rsidRPr="00B16E29" w:rsidRDefault="00C235BA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Каб. </w:t>
      </w:r>
      <w:r w:rsidR="00B16E29"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приёмная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ИНФОРМАЦИЯ О НАБОРЕ </w:t>
      </w:r>
      <w:proofErr w:type="gramStart"/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ОБУЧАЮЩИХСЯ</w:t>
      </w:r>
      <w:proofErr w:type="gramEnd"/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 xml:space="preserve"> В 1-е КЛАССЫ</w:t>
      </w:r>
    </w:p>
    <w:p w:rsidR="00B16E29" w:rsidRPr="00B16E29" w:rsidRDefault="00B16E29" w:rsidP="00B16E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6E29">
        <w:rPr>
          <w:rFonts w:ascii="Tahoma" w:eastAsia="Times New Roman" w:hAnsi="Tahoma" w:cs="Tahoma"/>
          <w:b/>
          <w:bCs/>
          <w:color w:val="000080"/>
          <w:sz w:val="21"/>
          <w:lang w:eastAsia="ru-RU"/>
        </w:rPr>
        <w:t>на 2021-2022 учебный год:</w:t>
      </w:r>
    </w:p>
    <w:p w:rsidR="00B16E29" w:rsidRPr="00B16E29" w:rsidRDefault="00B976A1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Планируемый приём: 120</w:t>
      </w:r>
      <w:r w:rsidR="00B16E29" w:rsidRPr="00B16E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</w:t>
      </w:r>
    </w:p>
    <w:p w:rsidR="00B16E29" w:rsidRPr="00B16E29" w:rsidRDefault="00B976A1" w:rsidP="00B16E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Принято документов: 35</w:t>
      </w:r>
    </w:p>
    <w:p w:rsidR="00B16E29" w:rsidRPr="00B16E29" w:rsidRDefault="00B16E29" w:rsidP="00B16E2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B16E29" w:rsidRPr="00B16E29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74E"/>
    <w:multiLevelType w:val="multilevel"/>
    <w:tmpl w:val="8E52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44C80"/>
    <w:multiLevelType w:val="multilevel"/>
    <w:tmpl w:val="0490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660AC"/>
    <w:multiLevelType w:val="multilevel"/>
    <w:tmpl w:val="F562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07250"/>
    <w:multiLevelType w:val="multilevel"/>
    <w:tmpl w:val="8DD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E29"/>
    <w:rsid w:val="000854B0"/>
    <w:rsid w:val="000E03B9"/>
    <w:rsid w:val="008403F6"/>
    <w:rsid w:val="009009BF"/>
    <w:rsid w:val="00971030"/>
    <w:rsid w:val="00A920BB"/>
    <w:rsid w:val="00B16E29"/>
    <w:rsid w:val="00B976A1"/>
    <w:rsid w:val="00C235BA"/>
    <w:rsid w:val="00C83DD7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E29"/>
    <w:rPr>
      <w:b/>
      <w:bCs/>
    </w:rPr>
  </w:style>
  <w:style w:type="paragraph" w:styleId="a5">
    <w:name w:val="List Paragraph"/>
    <w:basedOn w:val="a"/>
    <w:uiPriority w:val="34"/>
    <w:qFormat/>
    <w:rsid w:val="00B1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16E29"/>
    <w:rPr>
      <w:color w:val="0000FF"/>
      <w:u w:val="single"/>
    </w:rPr>
  </w:style>
  <w:style w:type="character" w:customStyle="1" w:styleId="caption">
    <w:name w:val="caption"/>
    <w:basedOn w:val="a0"/>
    <w:rsid w:val="00B16E29"/>
  </w:style>
  <w:style w:type="paragraph" w:customStyle="1" w:styleId="numb">
    <w:name w:val="numb"/>
    <w:basedOn w:val="a"/>
    <w:rsid w:val="00B1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6E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6E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6E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6E2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B16E29"/>
  </w:style>
  <w:style w:type="paragraph" w:styleId="a7">
    <w:name w:val="Balloon Text"/>
    <w:basedOn w:val="a"/>
    <w:link w:val="a8"/>
    <w:uiPriority w:val="99"/>
    <w:semiHidden/>
    <w:unhideWhenUsed/>
    <w:rsid w:val="00B1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585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789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322749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798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479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915157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77179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71177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50443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41223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08113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70872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07287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266234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18824">
                          <w:marLeft w:val="-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1094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54303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0953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30966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23687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6531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81833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89149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94782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74527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5995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2725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03066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433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45002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0438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166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942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0067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47687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8668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89646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511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24975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342703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18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893373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18903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9914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14682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16769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56253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61198417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150797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6DBE1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68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291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95258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FFFFFF"/>
                            <w:left w:val="single" w:sz="6" w:space="15" w:color="FFFFFF"/>
                            <w:bottom w:val="single" w:sz="6" w:space="15" w:color="FFFFFF"/>
                            <w:right w:val="single" w:sz="6" w:space="15" w:color="FFFFFF"/>
                          </w:divBdr>
                          <w:divsChild>
                            <w:div w:id="42619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4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268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2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1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6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20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34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74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2021-03-17T11:26:00Z</cp:lastPrinted>
  <dcterms:created xsi:type="dcterms:W3CDTF">2021-03-17T11:19:00Z</dcterms:created>
  <dcterms:modified xsi:type="dcterms:W3CDTF">2021-03-17T11:26:00Z</dcterms:modified>
</cp:coreProperties>
</file>