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D5" w:rsidRPr="008C1CD5" w:rsidRDefault="008C1CD5" w:rsidP="008C1CD5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  <w:r w:rsidRPr="008C1CD5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8C1CD5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8C1CD5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8C1CD5" w:rsidRPr="008C1CD5" w:rsidRDefault="008C1CD5" w:rsidP="008C1C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D5">
        <w:rPr>
          <w:rFonts w:ascii="Times New Roman" w:eastAsia="Times New Roman" w:hAnsi="Times New Roman" w:cs="Times New Roman"/>
          <w:sz w:val="24"/>
          <w:szCs w:val="24"/>
          <w:lang w:eastAsia="ru-RU"/>
        </w:rPr>
        <w:t>14 сентября 2020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0"/>
      <w:bookmarkEnd w:id="0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Утвердить прилагаемый Порядок приема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по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Признать утратившими силу: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по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8C1CD5" w:rsidRPr="008C1CD5" w:rsidTr="008C1CD5">
        <w:tc>
          <w:tcPr>
            <w:tcW w:w="2500" w:type="pct"/>
            <w:hideMark/>
          </w:tcPr>
          <w:p w:rsidR="008C1CD5" w:rsidRPr="008C1CD5" w:rsidRDefault="008C1CD5" w:rsidP="008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8C1CD5" w:rsidRPr="008C1CD5" w:rsidRDefault="008C1CD5" w:rsidP="008C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11 сентября 2020 г.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Регистрационный № 59783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приказом Министерства просвещения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 02 сентября 2020 г. № 458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8C1CD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Порядок приема на </w:t>
      </w:r>
      <w:proofErr w:type="gramStart"/>
      <w:r w:rsidRPr="008C1CD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8C1CD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Порядок приема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по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2. Прием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 (далее - Федеральный закон).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закрепленной территории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Интернет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социальных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гарантиях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по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Дети, указанные в части 6 статьи 86 Федерального закона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службе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российского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казачества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18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19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20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16.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18.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21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19.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22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23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21.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24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22. Прием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25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лично в общеобразовательную организацию;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011D3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26</w:t>
      </w: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указываются следующие сведения: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дата рождения ребенка или поступающего;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фамилия, имя, отчество (при наличии) родител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я(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ей) (законного(ых) представителя(ей) ребенка;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адрес места жительства и (или) адрес места пребывания родител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я(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ей) (законного(ых) представителя(ей) ребенка;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адре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с(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 потребности ребенка или поступающего в 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обучении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согласие родител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я(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факт ознакомления родител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я(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11D3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27</w:t>
      </w: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;</w:t>
      </w:r>
    </w:p>
    <w:p w:rsidR="008C1CD5" w:rsidRPr="00011D33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согласие родител</w:t>
      </w:r>
      <w:proofErr w:type="gramStart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я(</w:t>
      </w:r>
      <w:proofErr w:type="gramEnd"/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ей) (законного(ых) представителя(ей) ребенка или поступающего на обработку персональных данных</w:t>
      </w:r>
      <w:r w:rsidRPr="00011D3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28</w:t>
      </w:r>
      <w:r w:rsidRPr="00011D3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своих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информационном стенде и официальном сайте в сети Интернет.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26. Для приема родител</w:t>
      </w: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ь(</w:t>
      </w:r>
      <w:proofErr w:type="gramEnd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и) (законный(ые) представитель(и) ребенка или поступающий представляют следующие документы: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справку с места работы родител</w:t>
      </w: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я(</w:t>
      </w:r>
      <w:proofErr w:type="gramEnd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ь(</w:t>
      </w:r>
      <w:proofErr w:type="gramEnd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</w:t>
      </w:r>
      <w:proofErr w:type="gramEnd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установленном порядке</w:t>
      </w:r>
      <w:r w:rsidRPr="00163FF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29</w:t>
      </w: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Родител</w:t>
      </w: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ь(</w:t>
      </w:r>
      <w:proofErr w:type="gramEnd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C1CD5" w:rsidRPr="00163FF9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gramStart"/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163FF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30</w:t>
      </w:r>
      <w:r w:rsidRPr="00163FF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переводом на русский язык.</w:t>
      </w:r>
      <w:proofErr w:type="gramEnd"/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основным общеобразовательным программам.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28. Родител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ь(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м(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м(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законодательства Российской Федерации в области персональных данных</w:t>
      </w:r>
      <w:r w:rsidRPr="008C1C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31</w:t>
      </w: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8C1CD5" w:rsidRPr="008C1CD5" w:rsidRDefault="008C1CD5" w:rsidP="008C1CD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м(</w:t>
      </w:r>
      <w:proofErr w:type="gramEnd"/>
      <w:r w:rsidRPr="008C1CD5">
        <w:rPr>
          <w:rFonts w:ascii="Times New Roman" w:eastAsia="Times New Roman" w:hAnsi="Times New Roman" w:cs="Times New Roman"/>
          <w:sz w:val="23"/>
          <w:szCs w:val="23"/>
          <w:lang w:eastAsia="ru-RU"/>
        </w:rPr>
        <w:t>ями) (законным(ыми) представителем(ями) ребенка или поступающим документы (копии документов).</w:t>
      </w:r>
    </w:p>
    <w:sectPr w:rsidR="008C1CD5" w:rsidRPr="008C1CD5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CD5"/>
    <w:rsid w:val="00011D33"/>
    <w:rsid w:val="000854B0"/>
    <w:rsid w:val="00163FF9"/>
    <w:rsid w:val="00206D60"/>
    <w:rsid w:val="00495EA7"/>
    <w:rsid w:val="008C1CD5"/>
    <w:rsid w:val="00A070AF"/>
    <w:rsid w:val="00DC20A7"/>
    <w:rsid w:val="00F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paragraph" w:styleId="2">
    <w:name w:val="heading 2"/>
    <w:basedOn w:val="a"/>
    <w:link w:val="20"/>
    <w:uiPriority w:val="9"/>
    <w:qFormat/>
    <w:rsid w:val="008C1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1C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1C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8C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8C1C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1C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1CD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8C1CD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1C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1CD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14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73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070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68586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3409</Words>
  <Characters>19432</Characters>
  <Application>Microsoft Office Word</Application>
  <DocSecurity>0</DocSecurity>
  <Lines>161</Lines>
  <Paragraphs>45</Paragraphs>
  <ScaleCrop>false</ScaleCrop>
  <Company/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2021-03-17T10:46:00Z</dcterms:created>
  <dcterms:modified xsi:type="dcterms:W3CDTF">2021-03-17T11:00:00Z</dcterms:modified>
</cp:coreProperties>
</file>