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48" w:rsidRPr="00DA6B48" w:rsidRDefault="00DA6B48" w:rsidP="00DA6B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A6B4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Федеральный закон от 21.12.94 № 68-ФЗ</w:t>
      </w:r>
    </w:p>
    <w:p w:rsidR="00DA6B48" w:rsidRDefault="00DA6B48" w:rsidP="00DA6B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A6B4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«О защите населения и территорий от чрезвычайных ситуаций </w:t>
      </w:r>
    </w:p>
    <w:p w:rsidR="00DA6B48" w:rsidRDefault="00DA6B48" w:rsidP="005604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A6B4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природного и техногенного характера»</w:t>
      </w:r>
    </w:p>
    <w:p w:rsidR="005604F5" w:rsidRPr="00DA6B48" w:rsidRDefault="005604F5" w:rsidP="005604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DA6B48" w:rsidRPr="00DA6B48" w:rsidRDefault="00DA6B48" w:rsidP="00DA6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природной среды (далее - территории) от чрезвычайных ситуаций природного и техногенного характера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(далее - чрезвычайные ситуации).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</w:p>
    <w:p w:rsidR="005604F5" w:rsidRDefault="005604F5" w:rsidP="00DA6B4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6B48" w:rsidRPr="00DA6B48" w:rsidRDefault="00DA6B48" w:rsidP="00560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ГЛАВА I. ОБЩИЕ ПОЛОЖЕНИЯ</w:t>
      </w:r>
    </w:p>
    <w:p w:rsidR="00DA6B48" w:rsidRPr="00DA6B48" w:rsidRDefault="00DA6B48" w:rsidP="0056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Статья 1. 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Основные понятия</w:t>
      </w:r>
    </w:p>
    <w:p w:rsidR="00DA6B48" w:rsidRPr="00DA6B48" w:rsidRDefault="00DA6B48" w:rsidP="00DA6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sz w:val="24"/>
          <w:szCs w:val="24"/>
        </w:rPr>
        <w:t>Чрезвычайная ситуация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Зона чрезвычайной ситуации - это территория, на которой сложилась чрезвычайная ситуация.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2.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Законодательство Российской Федерации в области защиты населения и территорий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Законодательство Российской Федерации в области защиты населения и территорий от чрезвычайных ситуаций состоит из настоящего Федерального закона, принимаемых в соответствии с ним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3.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Цели настоящего Федерального закона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Целями настоящего Федерального закона являются предупреждение возникновения и развития чрезвычайных ситуаций, снижение размеров ущерба и потерь от чрезвычайных ситуации, ликвидация чрезвычайных ситуаций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>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4.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Единая государственная система предупреждения и ликвидации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Основными задачами единой государственной системы предупреждения и ликвидации чрезвычайных ситуаций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являются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разработка и реализация правовых и экономических норм по обеспечению защиты населения и территорий от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 xml:space="preserve">осуществление целевых и научно-технических программ, направленных на предупреждение 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lastRenderedPageBreak/>
        <w:t>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ситуаций,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сбор, обработка, обмен и выдача информации в области защиты населения и терри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 xml:space="preserve">торий от чрезвычайных ситуаций, 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подготовка населения к действиям в чрезвычайных ситуациях;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прогнозирование и оценка социально-экономических последствий чрезвычайных ситуаций,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создание резервов финансовых и материальных ресурсов для ликвидации чрезвычайных ситуаций,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осуществление государственной экспертизы, надзора и контроля в области защиты населения и территорий от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 xml:space="preserve">квидация чрезвычайных ситуаций, 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осуществление мероприятий по социальной защите населения, пострадавшего от чрезвычайных ситуаций, проведение гуманитарных акций,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реализация прав и обязанностей населения в области защиты от чрезвычайных ситуаций, а также лиц, непосредствен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 xml:space="preserve">но участвующих в их ликвидации, 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международное сотрудничество в области защиты населения и территорий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Принципы построения, состав сил и средств, порядок выполнения задач и взаимодействия основных элементов, а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распоряжениями Правительства Российской Федерации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5.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Определение границ зон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работ по ликвидации чрезвычайных ситуаций на основе классификации чрезвычайных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6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. Гласность и информация в области защиты населения и территорий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ситуациях, их последствиях,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и администрация организаций обязаны оперативно и достоверно информировать население через средства массовой информации и по иным каналам о состоянии защиты населения и территорий от чрезвычайных ситуаций и принятых мерах по обеспечению их безопасн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>ости, о прогнозируемых и возник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ших чрезвычайных ситуациях, о приемах и способах защиты населения от них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Сокрытие, несвоевременное представление либо представление должностными лицами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 xml:space="preserve">ательством Российской Федерации 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Федерации и законодательством субъектов Российской Федерации.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7.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Основные принципы защиты населения и территории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Планирование и осуществление мероприятий по защите населения и территорий от чрезвычайных ситуаций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Объем и содержание мероприятий по защите населения и территорий от чрезвычайных ситуаций определяются исходя из принципа необходимой достаточности и максимально возможного использования имеющихся сил и средств.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 xml:space="preserve">Ликвидация чрезвычайных ситуаций осуществляется силами и средствами организаций, органов местного 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lastRenderedPageBreak/>
        <w:t>самоуправления, органов исполнительной власти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 w:rsidR="005604F5" w:rsidRDefault="005604F5" w:rsidP="005604F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6B48" w:rsidRPr="00DA6B48" w:rsidRDefault="00DA6B48" w:rsidP="00560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ГЛАВА П. ПОЛНОМОЧИЯ ОРГАНОВ ГОСУДАРСТВЕННОЙ ВЛАСТИ РОССИЙСКОЙ ФЕДЕРАЦИИ, ОРГАНОВ ГОСУДАРСТВЕННОЙ ВЛАСТИ СУБЪЕКТОВ РОССИЙСКОЙ ФЕДЕРАЦИИ И ОРГАНОВ МЕСТНОГО САМОУПР</w:t>
      </w:r>
      <w:r w:rsidR="005604F5">
        <w:rPr>
          <w:rFonts w:ascii="Times New Roman" w:eastAsia="Times New Roman" w:hAnsi="Times New Roman" w:cs="Times New Roman"/>
          <w:b/>
          <w:sz w:val="24"/>
          <w:szCs w:val="24"/>
        </w:rPr>
        <w:t>АВЛЕНИЯ В ОБЛАСТИ ЗАЩИТЫ НАСЕЛЕ</w:t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НИЯ И ТЕРРИТОРИЙ ОТ ЧРЕЗВЫЧАЙНЫХ СИТУАЦИЙ</w:t>
      </w:r>
    </w:p>
    <w:p w:rsidR="005604F5" w:rsidRDefault="00DA6B48" w:rsidP="0056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8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. Полномочия Президента Российской Федерации в области защиты населения и территорий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Президент Российской Федерации: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а) определяет в соответствии со стать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>ей 80 Конституции Российской Фе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в) вводит при чрезвычайных ситуациях в соответствии со статьями 56 и 88 Конституции Российской Федерации при обстоятельствах и в порядк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>е, пре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дусмотренных федеральным конституционным законом, на территории Российской Федерации или в отдельных ее местностях чрезвычайное положение;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 xml:space="preserve">Статья 9.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Полномочия Федерального Собрания Российской Федерации в области защиты населения и территорий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Федеральное Собрание Российской Федерации: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а) обеспечивает единообразие в законодательном регулировании в области защиты населения и территорий от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б) утверждает бюджетные ассигнования на финансирование деятельности и мероприятий в указанной области;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в) проводит парламентские слушания по вопросам защиты населения и территорий от чрезвычайных ситуаций.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10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. Полномочия Правительства Российской Федерации в области защиты населения и территорий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Правительство Российской Федерации: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а) издает на основании и во исполнение Конституции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б) организует проведение научных исследований в области защиты населения и территорий от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в) организует разработку и обеспечивает выполнение специальных федеральных программ в области защиты насе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>ления и территорий от чрезвычай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системой предупреждения и ликвидации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A6B4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DA6B48">
        <w:rPr>
          <w:rFonts w:ascii="Times New Roman" w:eastAsia="Times New Roman" w:hAnsi="Times New Roman" w:cs="Times New Roman"/>
          <w:sz w:val="24"/>
          <w:szCs w:val="24"/>
        </w:rPr>
        <w:t>) обеспечивает создание федеральных резервов финансовых и материальных ресурсов для ликвидации чрезвычайных ситуаций, а также определяет порядок использования указанных резервов;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ж) устанавливает классификацию чрезвычайных ситуаций и полномочия исполнительных органов государственной власти по их ликвидации;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A6B4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A6B48">
        <w:rPr>
          <w:rFonts w:ascii="Times New Roman" w:eastAsia="Times New Roman" w:hAnsi="Times New Roman" w:cs="Times New Roman"/>
          <w:sz w:val="24"/>
          <w:szCs w:val="24"/>
        </w:rPr>
        <w:t>) принимает решения о непосредственном руководстве ликвидацией чрезвычайных ситуаций и об оказании помощи в случае их возникновения;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и) определяет порядок привлечения Войск гражданской обороны Российской Федерации к ликвидации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sz w:val="24"/>
          <w:szCs w:val="24"/>
        </w:rPr>
        <w:lastRenderedPageBreak/>
        <w:t>к) определяет порядок сбора информации в области защиты населения и территории от чрезвычайных ситуаций, порядок обмена указанной информацией между исполнительными органами государственной власти, а также органами управления, специально уполномоченными на решение задач в области защиты населения и территорий от чрезвычайных ситуаций.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11.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Органы государственной власти субъектов Российской Федерации: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а)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б) осуществляют подготовку и содержание в готовности необходимых сил и средств для защиты населения и территорий от чрезвычайных ситуаций, обучение населения способам защиты и действиям в указанных ситуациях;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в) принимают решения о проведении э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>вакуационных мероприятий в чрез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вычайных ситуациях и обеспечивают их проведение;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г) осуществляют в установленном порядке сбор и обмен информацией в области защиты населения и территорий от чрезвычайных ситуаций, обеспечивают своевременное оповещение и информирование населения об угрозе возникновения или о возникновении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DA6B48">
        <w:rPr>
          <w:rFonts w:ascii="Times New Roman" w:eastAsia="Times New Roman" w:hAnsi="Times New Roman" w:cs="Times New Roman"/>
          <w:sz w:val="24"/>
          <w:szCs w:val="24"/>
        </w:rPr>
        <w:t>) организуют и проводят аварийно-спасательные и другие неотложные работы, а также поддерживают общественный порядок в ходе их проведения;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при недостаточности собственных сил и средств обращаются к Правительству Российской Федерации за оказанием помощи;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е) осуществляют финансирование мероприятий в области защиты населения и территорий от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ж) создают резервы финансовых и материальных ресурсов для ликвидации чрезвычайных ситуаций;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A6B4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A6B48">
        <w:rPr>
          <w:rFonts w:ascii="Times New Roman" w:eastAsia="Times New Roman" w:hAnsi="Times New Roman" w:cs="Times New Roman"/>
          <w:sz w:val="24"/>
          <w:szCs w:val="24"/>
        </w:rPr>
        <w:t>) содействуют устойчивому функционированию организаций в чрезвычайных ситуациях;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 xml:space="preserve">и) создают при органах исполнительной власти субъектов Российской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постоянно действующие орган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>ы управления, специально уполно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моченные на решение задач в области защиты населения и территорий от чрезвычайных ситуаций.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2. Органы местного самоуправления самостоятельно: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а) осуществляют подготовку и содержание в готовности необходимых сил и сре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>я защиты населения и территорий от чрезвычайных ситуаций, обучение населения способам защиты и действиям в этих ситуациях;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б) принимают решения о проведении эвакуационных мероприятий в чрезвычайных ситуациях и организуют их проведение;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в) осуществляют в установленном порядке сбор и обмен информацией в области защиты населения и территорий от чрезвычайных ситуаций, обеспечивают своевременное оповещение и информирование населения об угрозе возникновения или о возникновении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г) осуществляют финансирование мероприятий в области защиты населения и территорий от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A6B4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DA6B48">
        <w:rPr>
          <w:rFonts w:ascii="Times New Roman" w:eastAsia="Times New Roman" w:hAnsi="Times New Roman" w:cs="Times New Roman"/>
          <w:sz w:val="24"/>
          <w:szCs w:val="24"/>
        </w:rPr>
        <w:t>) создают резервы финансовых и материальных ресурсов для ликвидации чрезвычайных ситуаций;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е) организуют и проводят аварийно-спасательные и другие неотложные работы, а также поддерживают общественный порядок при их проведении;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при недостаточности собственных сил и средств обращаются за помощью к органам исполнительной власти субъектов Российской Федерации;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ж) содействуют устойчивому функционированию организаций в чрезвычайных ситуациях;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A6B4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) создают при органах местного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постоянно действующие органы управления, специально уполномоченные на решение задач в области защиты населения и территорий от чрезвычайных ситуаций.</w:t>
      </w:r>
    </w:p>
    <w:p w:rsidR="005604F5" w:rsidRPr="005604F5" w:rsidRDefault="005604F5" w:rsidP="0056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6B48" w:rsidRPr="00DA6B48" w:rsidRDefault="00DA6B48" w:rsidP="00560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ГЛАВА III. ГОСУДАРСТВЕННОЕ УПРАВЛЕНИЕ В ОБЛАСТИ ЗАЩИТЫ НАСЕЛЕНИЯ И ТЕРРИТОРИЙ ОТ ЧРЕЗВЫЧАЙНЫХ СИТУАЦИЙ</w:t>
      </w:r>
    </w:p>
    <w:p w:rsidR="00DA6B48" w:rsidRDefault="00DA6B48" w:rsidP="0056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sz w:val="24"/>
          <w:szCs w:val="24"/>
        </w:rPr>
        <w:t>Статья 12. Федеральный орган исполнительной власти, специально уполномоченный на решение задач в области защиты населения и территорий от чрезвычайных ситуаций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>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специально уполномоченный федеральный орган исполнительной власти. Указанный федеральный орган создает подведомственные ему территориальные органы.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Статья 13. Обязанности федеральных органов исполнительной власти в области защиты населения и территорий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sz w:val="24"/>
          <w:szCs w:val="24"/>
        </w:rPr>
        <w:lastRenderedPageBreak/>
        <w:t>1. Федеральные органы исполнительной власти организуют работу в области защиты населения и территорий от чрезвычайных ситуаций в своей сфере деятельности и порученных им отраслях экономики в соответствии с настоящим Федеральным законом и ин</w:t>
      </w:r>
      <w:r>
        <w:rPr>
          <w:rFonts w:ascii="Times New Roman" w:eastAsia="Times New Roman" w:hAnsi="Times New Roman" w:cs="Times New Roman"/>
          <w:sz w:val="24"/>
          <w:szCs w:val="24"/>
        </w:rPr>
        <w:t>ыми нормативными правовыми акта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ми Российской Федерации.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Федеральные органы исполнительной власти: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а) по отношению к подведомственным организациям: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>ороны при проектировании, строи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тельстве и эксплуатации объектов производственного и социального назначения;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б) по отношению к иным организациям, входящим в состав отрасли: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осуществляют методическое руководство при решении вопросов защиты работников организаций от чрезвычайны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>х ситуаций, повышения устойчиво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сти и безопасности функционирования организаций;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разрабатывают и доводят до сведения организаций отраслевые требования, нормативные документы по вопросам пре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>дупреждения и ликвидации чрезвы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чайных ситуаций, защиты от них работников организаций и населения.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3. Руководители федеральных органов исполнител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>ьной власти несут пре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>асти защиты населения и террито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рий от чрезвычайных ситуаций.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5. Федеральные органы исполнительной власти, имеющие специально подготовленные и аттестованные в установленном порядке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14,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Обязанности организаций в области защиты населения и территории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Организации обязаны: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в) обеспечивать создание, подготовку и поддержание в готовности к применению сил и средств по предупреждению и ликвидации чрезвычайных ситуаций, обучение работников организаций способам защиты и действиям в чрезвычайных ситуациях в составе невоенизированных формирований;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г) создавать и поддерживать в постоянной готовности локальные системы оповещения о чрезвычайных ситуациях;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A6B4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предупреждения и ликвидации чрезвычайных </w:t>
      </w:r>
      <w:proofErr w:type="spellStart"/>
      <w:r w:rsidRPr="00DA6B48">
        <w:rPr>
          <w:rFonts w:ascii="Times New Roman" w:eastAsia="Times New Roman" w:hAnsi="Times New Roman" w:cs="Times New Roman"/>
          <w:sz w:val="24"/>
          <w:szCs w:val="24"/>
        </w:rPr>
        <w:t>си¬туаций</w:t>
      </w:r>
      <w:proofErr w:type="spellEnd"/>
      <w:r w:rsidRPr="00DA6B4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ж) создавать резервы финансовых и материальных ресурсов для ликвидации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A6B4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A6B48">
        <w:rPr>
          <w:rFonts w:ascii="Times New Roman" w:eastAsia="Times New Roman" w:hAnsi="Times New Roman" w:cs="Times New Roman"/>
          <w:sz w:val="24"/>
          <w:szCs w:val="24"/>
        </w:rPr>
        <w:t>) предоставлять в установленном порядке информацию в области защиты населения и территорий от чрезвычайных ситуаций, а также оповещать работников организаций об угрозе возникновения или о возникновении чрезвычайных ситуаций.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15.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Участие общественных объединений в ликвидации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sz w:val="24"/>
          <w:szCs w:val="24"/>
        </w:rPr>
        <w:lastRenderedPageBreak/>
        <w:t>Общественные объединения могут участвовать в мероприятиях в области защиты населения и территорий от чрезвычайных ситуаций в соответствии с законодательством Российской Федерации и со своими уставами.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Участники ликвидации чрезвычайных сит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>уаций от общественных объе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динений должны иметь соответствующую подготовку, подтвержденную в аттестационном порядке.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16.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Привлечение Вооруженных Сил Российской Федерации, других войск и воинских формирований для ликвидации чрезвычайных ситуаций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>ля ликвидации чрезвычайных ситуа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>ций могут привлекаться специаль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17.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Применение сил и средств органов внутренних дел Российской Федерации и органов внутренних дел субъектов Российской Федерации при ликвидации чрезвычайных ситуаций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>ри ликвидации чрезвычайных ситуаций силы и средства органов внутренних дел Российской Федерации и органов внутренних дел субъектов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5604F5" w:rsidRDefault="005604F5" w:rsidP="0056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6B48" w:rsidRPr="00DA6B48" w:rsidRDefault="00DA6B48" w:rsidP="00DA6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IV. ПРАВА И ОБЯЗАННОСТИ ГРАЖДАН РОССИЙСКОЙ ФЕДЕРАЦИИ В ОБЛАСТИ ЗАЩИТЫ НАСЕЛЕНИЯ И ТЕРРИТОРИЙ ОТ ЧРЕЗВЫЧАЙНЫХСИТУАЦИЙ И </w:t>
      </w:r>
    </w:p>
    <w:p w:rsidR="00DA6B48" w:rsidRPr="00DA6B48" w:rsidRDefault="00DA6B48" w:rsidP="00DA6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СОЦИАЛЬНАЯ ЗАЩИТА ПОСТРАДАВШИХ</w:t>
      </w:r>
    </w:p>
    <w:p w:rsidR="00DA6B48" w:rsidRPr="00DA6B48" w:rsidRDefault="00DA6B48" w:rsidP="00DA6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18.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Права граждан Российской Федерации в области защиты населения и территорий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Граждане Российской Федерации имеют право: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на защиту жизни, здоровья и личного имущества в случае возникновения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 xml:space="preserve">в соответствии с планами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</w:t>
      </w:r>
      <w:proofErr w:type="spellStart"/>
      <w:r w:rsidRPr="00DA6B48">
        <w:rPr>
          <w:rFonts w:ascii="Times New Roman" w:eastAsia="Times New Roman" w:hAnsi="Times New Roman" w:cs="Times New Roman"/>
          <w:sz w:val="24"/>
          <w:szCs w:val="24"/>
        </w:rPr>
        <w:t>насе¬ления</w:t>
      </w:r>
      <w:proofErr w:type="spell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от чрезвычайных ситуаций;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 xml:space="preserve">обращаться лично, а также направлять в государственные органы и органы местного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индивидуальные и коллективные обращения по вопросам защиты населения и территорий от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участвовать в установленном порядке в мероприятиях по предупреждению и ликвидации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на возмещение ущерба, причиненного их здоровью и имуществу вследствие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на медицинское обслуживание, компенсации и льготы за проживание и работу в зонах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на бесплатное государственное социальное страхование, получение компенсаций и льгот за ущерб, причиненный их здоровью при выполнении обязанностей в ходе ликвидации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 xml:space="preserve"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и территорий от чрезвычайных си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туаций, в порядке, установленном для работников, инвалидность которых наступила вследствие трудового увечья;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2.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Порядок и условия государственного социального страхования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иды и размеры компенсаций и льгот, 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предоставляемых гражданам Российской Федерации в соответствии с пунктом 1 настоящей статьи, устанавливаются законодательством Российской Федерации и законодательством субъектов Российской Федерации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Статья19.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Обязанности граждан Российской Федерации в области защиты населения и территорий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Граждане Российской Федерации обязаны: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</w:t>
      </w:r>
      <w:proofErr w:type="spellStart"/>
      <w:r w:rsidRPr="00DA6B48">
        <w:rPr>
          <w:rFonts w:ascii="Times New Roman" w:eastAsia="Times New Roman" w:hAnsi="Times New Roman" w:cs="Times New Roman"/>
          <w:sz w:val="24"/>
          <w:szCs w:val="24"/>
        </w:rPr>
        <w:t>кото¬рые</w:t>
      </w:r>
      <w:proofErr w:type="spell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могут привести к возникновению чрезвычайных ситуаций;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изучать основные способы защиты населения и территорий от чрезвычайных ситуаций, приемы оказания первой медицинской помощи пострадавшим,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выполнять установленные правила поведения при угрозе и возникновении чрезвычайных ситуации;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при необходимости оказывать содействие в проведении аварийно-спасательных и других неотложных работ.</w:t>
      </w:r>
    </w:p>
    <w:p w:rsidR="00DA6B48" w:rsidRDefault="00DA6B48" w:rsidP="00DA6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V. ПОДГОТОВКА НАСЕЛЕНИЯ </w:t>
      </w:r>
    </w:p>
    <w:p w:rsidR="00DA6B48" w:rsidRPr="00DA6B48" w:rsidRDefault="00DA6B48" w:rsidP="00560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В ОБЛАСТИ ЗАЩИТЫ ОТ ЧРЕЗВЫЧАЙНЫХ СИТУАЦИЙ</w:t>
      </w:r>
    </w:p>
    <w:p w:rsidR="00DA6B48" w:rsidRDefault="00DA6B48" w:rsidP="0056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Статья 20. 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Подготовка населения в области защиты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Порядок подготовки населения в области защиты от чрезвычайных ситуаций определяется Правительством Российской Федерации.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Подготовка населения к действиям в чрезвычайных ситуациях осуществляется в организациях, в том числе в образовательных учреждениях, а также по месту жительства.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Подготовка руководителей и специалистов организаций, а также сил единой государственной системы предупреждения и ликвидации чрезвычайных ситуаций для защиты от чрезвычайных ситуации осуществляется в учреждениях среднего и высшего профессионального образования, в учреждениях повышения квалификации, на курсах, в специальных учебно-методических центрах и непосредственно по месту работы.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21.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Пропаганда знаний в области защиты населения и территорий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Пропаганда знаний в области защиты населения и территорий от чрезвычайных ситуаций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самоуправления, организациями.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Для пропаганды знаний в области защиты населения и территорий от чрезвычайных ситуаций могут использоваться средства массовой информации.</w:t>
      </w:r>
    </w:p>
    <w:p w:rsidR="005604F5" w:rsidRDefault="005604F5" w:rsidP="0056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6B48" w:rsidRPr="00DA6B48" w:rsidRDefault="00DA6B48" w:rsidP="00560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ГЛАВА VI. ПОРЯДОК ФИНАНСОВОГО И МАТЕРИАЛЬНОГО ОБЕСПЕЧЕНИЯ МЕРОПРИЯТИЙ ПО ЗАЩИТЕ НАСЕЛЕ</w:t>
      </w:r>
      <w:r w:rsidR="005604F5">
        <w:rPr>
          <w:rFonts w:ascii="Times New Roman" w:eastAsia="Times New Roman" w:hAnsi="Times New Roman" w:cs="Times New Roman"/>
          <w:b/>
          <w:sz w:val="24"/>
          <w:szCs w:val="24"/>
        </w:rPr>
        <w:t xml:space="preserve">НИЯ И ТЕРРИТОРИЙ ОТЧРЕЗВЫЧАЙНЫХ </w:t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СИТУАЦИЙ</w:t>
      </w:r>
    </w:p>
    <w:p w:rsidR="00DA6B48" w:rsidRDefault="00DA6B48" w:rsidP="0056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22.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Финансирование целевых программ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Финансирование целевых программ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23.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Финансирование органов управления, специально уполномоченных на решение задач в области защиты населения и территорий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Финансирование деятельности постоянно действующих органов управления, специально уполномоченных на решение задач в области защиты населения и территорий от чрезвычайных ситуаций, осуществляется за счет средств соответствующих бюджетов.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24.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Финансирование мероприятий по ликвидации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Финансирование мероприятий по ликвидации чрезвычайных ситуаций проводится за счет средств организаций, находящихся в зонах чрезвычайных ситуаций, средств федеральных органов исполнительной власти, соответствующих бюджетов, страховых фондов и других источников.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При отсутствии или недостаточности указанных сре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я ликвидации чрезвычайных ситуаций 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lastRenderedPageBreak/>
        <w:t>выделяются средства резервного фонда Правительства Российской Федерации в порядке, устанавливаемом Правительством Российской Федерации.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25.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Создание и использование резервов финансовых и материальных ресурсов для ликвидации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Резервы финансовых и материальных ресурсов для ликвидации чрезвычайных ситуаций создаются заблаговремен</w:t>
      </w:r>
      <w:r>
        <w:rPr>
          <w:rFonts w:ascii="Times New Roman" w:eastAsia="Times New Roman" w:hAnsi="Times New Roman" w:cs="Times New Roman"/>
          <w:sz w:val="24"/>
          <w:szCs w:val="24"/>
        </w:rPr>
        <w:t>но в целях экстренного привлече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ния необходимых сре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дств в сл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>учае возникновения чрезвычайных ситуаций. Указанные резервы создаются федеральными органами исполнительной власти, органами исполнительной власти субъектов Российской Федерации, а также органами местного самоуправления.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 xml:space="preserve">Порядок создания и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указанных в части первой настоящей статьи резервов и порядок восполнения использованных средств этих резервов определяются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самоуправления.</w:t>
      </w:r>
    </w:p>
    <w:p w:rsidR="005604F5" w:rsidRDefault="005604F5" w:rsidP="0056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6B48" w:rsidRPr="00DA6B48" w:rsidRDefault="00DA6B48" w:rsidP="00560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ГЛАВА VII. ГОСУДАРСТВЕННАЯ ЭКСПЕРТИЗА, НАДЗОР И КОНТРОЛЬ В ОБЛАСТИ ЗАЩИТЫ НАСЕЛЕНИЯ И ТЕРРИТОРИЙ ОТЧРЕЗВЫЧАЙНЫХ СИТУАЦИЙ</w:t>
      </w:r>
    </w:p>
    <w:p w:rsidR="005604F5" w:rsidRDefault="00DA6B48" w:rsidP="0056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26.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Государственная экспертиза в области защиты населения и территорий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Государственная экспертиза предполагаемых для реализации проектов и решений по объектам производственного и социального назначения и процессам, которые могут быть источниками чрезвычайных ситуаций или могут влиять на обеспечение защиты населения и территорий от чрезвычайных ситуаций, организуется и проводится специально уполномоченными федеральными органами исполнительной власти и органами исполнительной власти субъектов Российской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Федерации в целях проверки и выявления степени их соответствия установленным нормам, стандартам и правилам и осуществляется в соответствии с законодательством Российской Федерации.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В случае необходимости экспертиза предполагаемых для реализации </w:t>
      </w:r>
      <w:proofErr w:type="spellStart"/>
      <w:r w:rsidRPr="00DA6B48">
        <w:rPr>
          <w:rFonts w:ascii="Times New Roman" w:eastAsia="Times New Roman" w:hAnsi="Times New Roman" w:cs="Times New Roman"/>
          <w:sz w:val="24"/>
          <w:szCs w:val="24"/>
        </w:rPr>
        <w:t>проек¬тов</w:t>
      </w:r>
      <w:proofErr w:type="spell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и решений по объектам производственного и социального назначения и процессам, которые могут быть источниками чрезвычайных ситуаций или могут влиять на обеспечение защиты населения и территорий от чрезвычайных ситуаций, может проводиться общественными объединениями и независимыми экспертами, а также специалистами международных экспертных организаций в порядке, установленном законодательством Российской Федерации.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27.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Надзор и контроль в области защиты населения и территорий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Государственный надзор и контроль в области защиты населения и территорий от чрезвычайных ситуаций проводятся в соответствии с задачами, возложенными на единую государственную систему предупреждения и ликвидации чрезвычайных ситуации, в целях проверки полноты выполнения мероприятий по предупреждению чрезвычайных ситуаций и готовности должностных лиц, сил и средств к действиям в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случае их возникновения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Государственный надзор и контроль в указанной области осуществляются федеральными органами исполнительной власти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 xml:space="preserve"> и органами исполнительной влас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ти субъектов Российской Федерации в соответствии с законодательством Российской Федерации и законодательством субъектов Российской Федерации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28.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Ответственность за нарушение законодательства Российской Федерации в области защиты населения и территорий от чрезвычайных ситуаций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несут дисциплинарную, административную, гражданско-правовую и уголовную ответственность, а организации - административную и </w:t>
      </w:r>
      <w:proofErr w:type="spellStart"/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гражданско</w:t>
      </w:r>
      <w:proofErr w:type="spell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правовую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5604F5" w:rsidRPr="005604F5" w:rsidRDefault="005604F5" w:rsidP="0056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6B48" w:rsidRPr="00DA6B48" w:rsidRDefault="00DA6B48" w:rsidP="00560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ГЛАВА VIII. МЕЖДУНАРОДНЫЕ ДОГОВОРЫ РОССИЙСКОЙ ФЕДЕРАЦИИ В ОБЛАСТИ ЗАЩИТЫ НАСЕЛЕНИЯ И ТЕРРИТОРИЙ ОТ ЧРЕЗВЫЧАЙНЫХ СИТУАЦИЙ</w:t>
      </w:r>
    </w:p>
    <w:p w:rsidR="00DA6B48" w:rsidRPr="00DA6B48" w:rsidRDefault="00DA6B48" w:rsidP="00DA6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29.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Международные договоры Российской Федерации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Е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t>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 w:rsidR="005604F5" w:rsidRDefault="005604F5" w:rsidP="005604F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6B48" w:rsidRPr="00DA6B48" w:rsidRDefault="00DA6B48" w:rsidP="00560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ГЛАВА </w:t>
      </w:r>
      <w:proofErr w:type="gramStart"/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gramEnd"/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Х. ЗАКЛЮЧИТЕЛЬНЫЕ ПОЛОЖЕНИЯ</w:t>
      </w:r>
    </w:p>
    <w:p w:rsidR="00DA6B48" w:rsidRPr="00DA6B48" w:rsidRDefault="00DA6B48" w:rsidP="00DA6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30.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Вступление настоящего Федерального закона в силу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Настоящий Федеральный закон вступает в силу со дня его официального опубликования.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</w:r>
      <w:r w:rsidRPr="00DA6B48">
        <w:rPr>
          <w:rFonts w:ascii="Times New Roman" w:eastAsia="Times New Roman" w:hAnsi="Times New Roman" w:cs="Times New Roman"/>
          <w:b/>
          <w:sz w:val="24"/>
          <w:szCs w:val="24"/>
        </w:rPr>
        <w:t>Статья 31.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6B48">
        <w:rPr>
          <w:rFonts w:ascii="Times New Roman" w:eastAsia="Times New Roman" w:hAnsi="Times New Roman" w:cs="Times New Roman"/>
          <w:sz w:val="24"/>
          <w:szCs w:val="24"/>
        </w:rPr>
        <w:t>Приведение нормативных правовых актов в соответствие с настоящим Федеральным законом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>Нормативные акты Президента Российской Федерации, нормативные правовые акты Правительства Российской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 xml:space="preserve"> Федерации, ведомственные норма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  <w:proofErr w:type="gramEnd"/>
      <w:r w:rsidRPr="00DA6B48">
        <w:rPr>
          <w:rFonts w:ascii="Times New Roman" w:eastAsia="Times New Roman" w:hAnsi="Times New Roman" w:cs="Times New Roman"/>
          <w:sz w:val="24"/>
          <w:szCs w:val="24"/>
        </w:rPr>
        <w:br/>
        <w:t xml:space="preserve"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</w:t>
      </w:r>
      <w:r w:rsidR="005604F5">
        <w:rPr>
          <w:rFonts w:ascii="Times New Roman" w:eastAsia="Times New Roman" w:hAnsi="Times New Roman" w:cs="Times New Roman"/>
          <w:sz w:val="24"/>
          <w:szCs w:val="24"/>
        </w:rPr>
        <w:t>приведении законодательства Рос</w:t>
      </w:r>
      <w:r w:rsidRPr="00DA6B48">
        <w:rPr>
          <w:rFonts w:ascii="Times New Roman" w:eastAsia="Times New Roman" w:hAnsi="Times New Roman" w:cs="Times New Roman"/>
          <w:sz w:val="24"/>
          <w:szCs w:val="24"/>
        </w:rPr>
        <w:t>сийской Федерации в соответствие с настоящим Федеральным законом.</w:t>
      </w:r>
    </w:p>
    <w:p w:rsidR="002D6FD7" w:rsidRPr="00DA6B48" w:rsidRDefault="002D6FD7" w:rsidP="00DA6B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D6FD7" w:rsidRPr="00DA6B48" w:rsidSect="005604F5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B48"/>
    <w:rsid w:val="002D6FD7"/>
    <w:rsid w:val="005604F5"/>
    <w:rsid w:val="00B5772C"/>
    <w:rsid w:val="00DA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6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B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5209</Words>
  <Characters>29695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сош7</dc:creator>
  <cp:keywords/>
  <dc:description/>
  <cp:lastModifiedBy>сош7</cp:lastModifiedBy>
  <cp:revision>3</cp:revision>
  <dcterms:created xsi:type="dcterms:W3CDTF">2021-01-16T10:00:00Z</dcterms:created>
  <dcterms:modified xsi:type="dcterms:W3CDTF">2021-01-16T10:10:00Z</dcterms:modified>
</cp:coreProperties>
</file>