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5B" w:rsidRPr="00671C2A" w:rsidRDefault="00EB09C3" w:rsidP="00671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C2A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DB428D" w:rsidRPr="00671C2A" w:rsidRDefault="00DB428D" w:rsidP="00671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C2A">
        <w:rPr>
          <w:rFonts w:ascii="Times New Roman" w:hAnsi="Times New Roman" w:cs="Times New Roman"/>
          <w:b/>
          <w:sz w:val="28"/>
          <w:szCs w:val="28"/>
        </w:rPr>
        <w:t>п</w:t>
      </w:r>
      <w:r w:rsidR="00EB09C3" w:rsidRPr="00671C2A">
        <w:rPr>
          <w:rFonts w:ascii="Times New Roman" w:hAnsi="Times New Roman" w:cs="Times New Roman"/>
          <w:b/>
          <w:sz w:val="28"/>
          <w:szCs w:val="28"/>
        </w:rPr>
        <w:t>о обеспечению условий  организации горячего питания в МКОУ «СОШ № 7 г.</w:t>
      </w:r>
      <w:r w:rsidR="000425CB" w:rsidRPr="00671C2A">
        <w:rPr>
          <w:rFonts w:ascii="Times New Roman" w:hAnsi="Times New Roman" w:cs="Times New Roman"/>
          <w:b/>
          <w:sz w:val="28"/>
          <w:szCs w:val="28"/>
        </w:rPr>
        <w:t xml:space="preserve"> Буйнакска»</w:t>
      </w:r>
    </w:p>
    <w:p w:rsidR="00EB09C3" w:rsidRPr="00671C2A" w:rsidRDefault="00EB09C3" w:rsidP="00671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C2A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Дагестан. </w:t>
      </w:r>
    </w:p>
    <w:tbl>
      <w:tblPr>
        <w:tblStyle w:val="a3"/>
        <w:tblW w:w="16018" w:type="dxa"/>
        <w:tblInd w:w="-743" w:type="dxa"/>
        <w:tblLook w:val="04A0"/>
      </w:tblPr>
      <w:tblGrid>
        <w:gridCol w:w="709"/>
        <w:gridCol w:w="4678"/>
        <w:gridCol w:w="1843"/>
        <w:gridCol w:w="2404"/>
        <w:gridCol w:w="6384"/>
      </w:tblGrid>
      <w:tr w:rsidR="00EB09C3" w:rsidRPr="00671C2A" w:rsidTr="00671C2A">
        <w:tc>
          <w:tcPr>
            <w:tcW w:w="709" w:type="dxa"/>
          </w:tcPr>
          <w:p w:rsidR="00EB09C3" w:rsidRPr="00671C2A" w:rsidRDefault="00EB09C3" w:rsidP="00671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EB09C3" w:rsidRPr="00671C2A" w:rsidRDefault="00EB09C3" w:rsidP="00EB0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</w:tcPr>
          <w:p w:rsidR="00EB09C3" w:rsidRPr="00671C2A" w:rsidRDefault="00EB09C3" w:rsidP="00EB0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2404" w:type="dxa"/>
          </w:tcPr>
          <w:p w:rsidR="00EB09C3" w:rsidRPr="00671C2A" w:rsidRDefault="00EB09C3" w:rsidP="00EB0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лица </w:t>
            </w:r>
          </w:p>
        </w:tc>
        <w:tc>
          <w:tcPr>
            <w:tcW w:w="6384" w:type="dxa"/>
          </w:tcPr>
          <w:p w:rsidR="00EB09C3" w:rsidRPr="00671C2A" w:rsidRDefault="00EB09C3" w:rsidP="00EB0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Ожидаемый результат  </w:t>
            </w:r>
          </w:p>
        </w:tc>
      </w:tr>
      <w:tr w:rsidR="004C18F6" w:rsidRPr="00671C2A" w:rsidTr="00671C2A">
        <w:tc>
          <w:tcPr>
            <w:tcW w:w="709" w:type="dxa"/>
          </w:tcPr>
          <w:p w:rsidR="004C18F6" w:rsidRPr="00671C2A" w:rsidRDefault="004C18F6" w:rsidP="00DB42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8F6" w:rsidRPr="00671C2A" w:rsidRDefault="004C18F6" w:rsidP="00D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материально-технической базы МКОУ СОШ № 7 на возможность обеспечения горячим питанием </w:t>
            </w:r>
          </w:p>
        </w:tc>
        <w:tc>
          <w:tcPr>
            <w:tcW w:w="1843" w:type="dxa"/>
          </w:tcPr>
          <w:p w:rsidR="004C18F6" w:rsidRPr="00671C2A" w:rsidRDefault="004C18F6" w:rsidP="008F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До 10 апреля 2020 г.</w:t>
            </w:r>
          </w:p>
        </w:tc>
        <w:tc>
          <w:tcPr>
            <w:tcW w:w="2404" w:type="dxa"/>
          </w:tcPr>
          <w:p w:rsidR="00671C2A" w:rsidRDefault="004C18F6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4C18F6" w:rsidRPr="00671C2A" w:rsidRDefault="004C18F6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384" w:type="dxa"/>
          </w:tcPr>
          <w:p w:rsidR="004C18F6" w:rsidRPr="00671C2A" w:rsidRDefault="00671C2A" w:rsidP="00EB0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с фотографиями, характеристика объекта, результат инвентаризации, согласованные с </w:t>
            </w:r>
            <w:proofErr w:type="spell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Роспотребнадзором</w:t>
            </w:r>
            <w:proofErr w:type="spellEnd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</w:p>
        </w:tc>
      </w:tr>
      <w:tr w:rsidR="004C18F6" w:rsidRPr="00671C2A" w:rsidTr="00671C2A">
        <w:tc>
          <w:tcPr>
            <w:tcW w:w="709" w:type="dxa"/>
          </w:tcPr>
          <w:p w:rsidR="004C18F6" w:rsidRPr="00671C2A" w:rsidRDefault="004C18F6" w:rsidP="00DB42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8F6" w:rsidRPr="00671C2A" w:rsidRDefault="004C18F6" w:rsidP="00D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дефектного акта или ведомости объемов работ (дата) по подготовке соответствующих помещений.  </w:t>
            </w:r>
          </w:p>
        </w:tc>
        <w:tc>
          <w:tcPr>
            <w:tcW w:w="1843" w:type="dxa"/>
          </w:tcPr>
          <w:p w:rsidR="004C18F6" w:rsidRPr="00671C2A" w:rsidRDefault="004C18F6" w:rsidP="008F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До 31 июля 2020 г.</w:t>
            </w:r>
          </w:p>
        </w:tc>
        <w:tc>
          <w:tcPr>
            <w:tcW w:w="2404" w:type="dxa"/>
          </w:tcPr>
          <w:p w:rsidR="00671C2A" w:rsidRDefault="004C18F6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4C18F6" w:rsidRPr="00671C2A" w:rsidRDefault="004C18F6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384" w:type="dxa"/>
          </w:tcPr>
          <w:p w:rsidR="004C18F6" w:rsidRPr="00671C2A" w:rsidRDefault="00671C2A" w:rsidP="00EB0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работ необходимых для создания условий по организации горячего питания (строительство, капремонт, текущий ремонт, приобретение оборудования)  </w:t>
            </w:r>
          </w:p>
        </w:tc>
      </w:tr>
      <w:tr w:rsidR="004C18F6" w:rsidRPr="00671C2A" w:rsidTr="00671C2A">
        <w:tc>
          <w:tcPr>
            <w:tcW w:w="709" w:type="dxa"/>
          </w:tcPr>
          <w:p w:rsidR="004C18F6" w:rsidRPr="00671C2A" w:rsidRDefault="004C18F6" w:rsidP="00DB42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8F6" w:rsidRPr="00671C2A" w:rsidRDefault="004C18F6" w:rsidP="00D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проектно-сметной документации или </w:t>
            </w:r>
            <w:proofErr w:type="spell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обмерочных</w:t>
            </w:r>
            <w:proofErr w:type="spellEnd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чертежей</w:t>
            </w:r>
          </w:p>
        </w:tc>
        <w:tc>
          <w:tcPr>
            <w:tcW w:w="1843" w:type="dxa"/>
          </w:tcPr>
          <w:p w:rsidR="004C18F6" w:rsidRPr="00671C2A" w:rsidRDefault="004C18F6" w:rsidP="008F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До 31 июля 2020 г.</w:t>
            </w:r>
          </w:p>
        </w:tc>
        <w:tc>
          <w:tcPr>
            <w:tcW w:w="2404" w:type="dxa"/>
          </w:tcPr>
          <w:p w:rsidR="00671C2A" w:rsidRDefault="004C18F6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4C18F6" w:rsidRPr="00671C2A" w:rsidRDefault="004C18F6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384" w:type="dxa"/>
          </w:tcPr>
          <w:p w:rsidR="004C18F6" w:rsidRPr="00671C2A" w:rsidRDefault="00671C2A" w:rsidP="00EB0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Проектно-сметная документация</w:t>
            </w:r>
          </w:p>
        </w:tc>
      </w:tr>
      <w:tr w:rsidR="004C18F6" w:rsidRPr="00671C2A" w:rsidTr="00671C2A">
        <w:tc>
          <w:tcPr>
            <w:tcW w:w="709" w:type="dxa"/>
          </w:tcPr>
          <w:p w:rsidR="004C18F6" w:rsidRPr="00671C2A" w:rsidRDefault="004C18F6" w:rsidP="00DB42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8F6" w:rsidRPr="00671C2A" w:rsidRDefault="004C18F6" w:rsidP="00D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источников финансирования мероприятий по созданию условий для организации горячего питания </w:t>
            </w:r>
            <w:proofErr w:type="gram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частных инвесторов) для реализации мероприятий.   </w:t>
            </w:r>
          </w:p>
        </w:tc>
        <w:tc>
          <w:tcPr>
            <w:tcW w:w="1843" w:type="dxa"/>
          </w:tcPr>
          <w:p w:rsidR="004C18F6" w:rsidRPr="00671C2A" w:rsidRDefault="004C18F6" w:rsidP="008F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До 15 августа 2020 г</w:t>
            </w:r>
          </w:p>
        </w:tc>
        <w:tc>
          <w:tcPr>
            <w:tcW w:w="2404" w:type="dxa"/>
          </w:tcPr>
          <w:p w:rsidR="004C18F6" w:rsidRPr="00671C2A" w:rsidRDefault="004C18F6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Директор Нурутдинова С.М.</w:t>
            </w:r>
          </w:p>
        </w:tc>
        <w:tc>
          <w:tcPr>
            <w:tcW w:w="6384" w:type="dxa"/>
          </w:tcPr>
          <w:p w:rsidR="004C18F6" w:rsidRPr="00671C2A" w:rsidRDefault="00671C2A" w:rsidP="00671C2A">
            <w:pPr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Проект муниципальной программы «Обеспече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горячим питанием учащихся 1</w:t>
            </w: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-4 классов всех государственных  и муниципальных образовательных организаци</w:t>
            </w:r>
            <w:proofErr w:type="gram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формирования программы, источники  финансирования, ответственные лица, план мероприятий .(дорожная карта) соисполнители   по концессионным соглашением)    </w:t>
            </w:r>
          </w:p>
        </w:tc>
      </w:tr>
      <w:tr w:rsidR="004C18F6" w:rsidRPr="00671C2A" w:rsidTr="00671C2A">
        <w:tc>
          <w:tcPr>
            <w:tcW w:w="709" w:type="dxa"/>
          </w:tcPr>
          <w:p w:rsidR="004C18F6" w:rsidRPr="00671C2A" w:rsidRDefault="004C18F6" w:rsidP="00DB42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8F6" w:rsidRPr="00671C2A" w:rsidRDefault="004C18F6" w:rsidP="00D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программы, предусмотренных на 2021 год,</w:t>
            </w:r>
            <w:r w:rsidR="000425CB"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(конкурсные процедуры, выполнение работ) </w:t>
            </w:r>
          </w:p>
        </w:tc>
        <w:tc>
          <w:tcPr>
            <w:tcW w:w="1843" w:type="dxa"/>
          </w:tcPr>
          <w:p w:rsidR="004C18F6" w:rsidRPr="00671C2A" w:rsidRDefault="004C18F6" w:rsidP="008F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До 20 декабря 2020 г.</w:t>
            </w:r>
          </w:p>
        </w:tc>
        <w:tc>
          <w:tcPr>
            <w:tcW w:w="2404" w:type="dxa"/>
          </w:tcPr>
          <w:p w:rsidR="004C18F6" w:rsidRPr="00671C2A" w:rsidRDefault="004C18F6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Директор Нурутдинова С.М.</w:t>
            </w:r>
          </w:p>
        </w:tc>
        <w:tc>
          <w:tcPr>
            <w:tcW w:w="6384" w:type="dxa"/>
          </w:tcPr>
          <w:p w:rsidR="004C18F6" w:rsidRPr="00671C2A" w:rsidRDefault="00671C2A" w:rsidP="00EB0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Отчет согласованный с Управлением </w:t>
            </w:r>
            <w:proofErr w:type="spell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Дагестан по состоянию на 31 декабря 2020 года</w:t>
            </w:r>
            <w:proofErr w:type="gram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объектов образования к организации горячего питания.</w:t>
            </w:r>
          </w:p>
        </w:tc>
      </w:tr>
      <w:tr w:rsidR="004C18F6" w:rsidRPr="00671C2A" w:rsidTr="00671C2A">
        <w:tc>
          <w:tcPr>
            <w:tcW w:w="709" w:type="dxa"/>
          </w:tcPr>
          <w:p w:rsidR="004C18F6" w:rsidRPr="00671C2A" w:rsidRDefault="004C18F6" w:rsidP="00DB42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8F6" w:rsidRPr="00671C2A" w:rsidRDefault="004C18F6" w:rsidP="00D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 программы</w:t>
            </w:r>
            <w:proofErr w:type="gram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предусмотренные на 2020 г.(конкурсные процедуры, выполнение работ) </w:t>
            </w:r>
          </w:p>
        </w:tc>
        <w:tc>
          <w:tcPr>
            <w:tcW w:w="1843" w:type="dxa"/>
          </w:tcPr>
          <w:p w:rsidR="004C18F6" w:rsidRPr="00671C2A" w:rsidRDefault="004C18F6" w:rsidP="008F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До 20 августа 2021 г.</w:t>
            </w:r>
          </w:p>
        </w:tc>
        <w:tc>
          <w:tcPr>
            <w:tcW w:w="2404" w:type="dxa"/>
          </w:tcPr>
          <w:p w:rsidR="004C18F6" w:rsidRPr="00671C2A" w:rsidRDefault="004C18F6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Директор Нурутдинова С.М.</w:t>
            </w:r>
          </w:p>
        </w:tc>
        <w:tc>
          <w:tcPr>
            <w:tcW w:w="6384" w:type="dxa"/>
          </w:tcPr>
          <w:p w:rsidR="004C18F6" w:rsidRPr="00671C2A" w:rsidRDefault="00671C2A" w:rsidP="00EB0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Обеспечение общеобразовательной организации необходимыми зданиями (помещениями)</w:t>
            </w:r>
          </w:p>
        </w:tc>
      </w:tr>
      <w:tr w:rsidR="004C18F6" w:rsidRPr="00671C2A" w:rsidTr="00671C2A">
        <w:tc>
          <w:tcPr>
            <w:tcW w:w="709" w:type="dxa"/>
          </w:tcPr>
          <w:p w:rsidR="004C18F6" w:rsidRPr="00671C2A" w:rsidRDefault="004C18F6" w:rsidP="00DB42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8F6" w:rsidRPr="00671C2A" w:rsidRDefault="004C18F6" w:rsidP="00D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или проведение ремонтных работ  в соответствии с </w:t>
            </w:r>
            <w:proofErr w:type="spell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843" w:type="dxa"/>
          </w:tcPr>
          <w:p w:rsidR="004C18F6" w:rsidRPr="00671C2A" w:rsidRDefault="004C18F6" w:rsidP="008F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До 20 августа 2021 г.</w:t>
            </w:r>
          </w:p>
        </w:tc>
        <w:tc>
          <w:tcPr>
            <w:tcW w:w="2404" w:type="dxa"/>
          </w:tcPr>
          <w:p w:rsidR="00671C2A" w:rsidRDefault="004C18F6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C18F6" w:rsidRPr="00671C2A" w:rsidRDefault="004C18F6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425CB"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Буйнакска </w:t>
            </w:r>
          </w:p>
        </w:tc>
        <w:tc>
          <w:tcPr>
            <w:tcW w:w="6384" w:type="dxa"/>
          </w:tcPr>
          <w:p w:rsidR="004C18F6" w:rsidRPr="00671C2A" w:rsidRDefault="00671C2A" w:rsidP="00EB0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Обеспечение учащихся общеобразовательной организации горячим питанием.</w:t>
            </w:r>
          </w:p>
        </w:tc>
      </w:tr>
      <w:tr w:rsidR="004C18F6" w:rsidRPr="00671C2A" w:rsidTr="00671C2A">
        <w:trPr>
          <w:trHeight w:val="1056"/>
        </w:trPr>
        <w:tc>
          <w:tcPr>
            <w:tcW w:w="709" w:type="dxa"/>
          </w:tcPr>
          <w:p w:rsidR="004C18F6" w:rsidRPr="00671C2A" w:rsidRDefault="004C18F6" w:rsidP="00DB42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18F6" w:rsidRPr="00671C2A" w:rsidRDefault="004C18F6" w:rsidP="00DB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</w:t>
            </w:r>
          </w:p>
        </w:tc>
        <w:tc>
          <w:tcPr>
            <w:tcW w:w="1843" w:type="dxa"/>
          </w:tcPr>
          <w:p w:rsidR="004C18F6" w:rsidRPr="00671C2A" w:rsidRDefault="00FC548E" w:rsidP="008F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810702</wp:posOffset>
                  </wp:positionH>
                  <wp:positionV relativeFrom="paragraph">
                    <wp:posOffset>175094</wp:posOffset>
                  </wp:positionV>
                  <wp:extent cx="1507600" cy="1558456"/>
                  <wp:effectExtent l="19050" t="0" r="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605" t="4217" r="17615" b="8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600" cy="155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18F6" w:rsidRPr="00671C2A">
              <w:rPr>
                <w:rFonts w:ascii="Times New Roman" w:hAnsi="Times New Roman" w:cs="Times New Roman"/>
                <w:sz w:val="24"/>
                <w:szCs w:val="24"/>
              </w:rPr>
              <w:t>До 01.09.2021 г.</w:t>
            </w:r>
          </w:p>
        </w:tc>
        <w:tc>
          <w:tcPr>
            <w:tcW w:w="2404" w:type="dxa"/>
          </w:tcPr>
          <w:p w:rsidR="004C18F6" w:rsidRPr="00671C2A" w:rsidRDefault="000425CB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4C18F6" w:rsidRPr="00671C2A">
              <w:rPr>
                <w:rFonts w:ascii="Times New Roman" w:hAnsi="Times New Roman" w:cs="Times New Roman"/>
                <w:sz w:val="24"/>
                <w:szCs w:val="24"/>
              </w:rPr>
              <w:t>Нурутдинова С.М.</w:t>
            </w:r>
          </w:p>
          <w:p w:rsidR="00671C2A" w:rsidRDefault="000425CB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  <w:p w:rsidR="004C18F6" w:rsidRPr="00671C2A" w:rsidRDefault="004C18F6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4C18F6" w:rsidRPr="00671C2A" w:rsidRDefault="000425CB" w:rsidP="004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spellStart"/>
            <w:r w:rsidR="004C18F6" w:rsidRPr="00671C2A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="004C18F6" w:rsidRPr="00671C2A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671C2A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</w:p>
        </w:tc>
        <w:tc>
          <w:tcPr>
            <w:tcW w:w="6384" w:type="dxa"/>
          </w:tcPr>
          <w:p w:rsidR="004C18F6" w:rsidRPr="00671C2A" w:rsidRDefault="004C18F6" w:rsidP="00EB0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9C3" w:rsidRPr="00671C2A" w:rsidRDefault="00EB09C3" w:rsidP="00671C2A">
      <w:pPr>
        <w:spacing w:after="0"/>
        <w:rPr>
          <w:sz w:val="24"/>
          <w:szCs w:val="24"/>
        </w:rPr>
      </w:pPr>
    </w:p>
    <w:p w:rsidR="000425CB" w:rsidRPr="00671C2A" w:rsidRDefault="000425CB" w:rsidP="00671C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C2A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</w:t>
      </w:r>
      <w:r w:rsidR="00671C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71C2A">
        <w:rPr>
          <w:rFonts w:ascii="Times New Roman" w:hAnsi="Times New Roman" w:cs="Times New Roman"/>
          <w:b/>
          <w:sz w:val="24"/>
          <w:szCs w:val="24"/>
        </w:rPr>
        <w:t xml:space="preserve">           Нурутдинова С.М.</w:t>
      </w:r>
    </w:p>
    <w:sectPr w:rsidR="000425CB" w:rsidRPr="00671C2A" w:rsidSect="00671C2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9734E"/>
    <w:multiLevelType w:val="hybridMultilevel"/>
    <w:tmpl w:val="6B889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2E46"/>
    <w:rsid w:val="000242E1"/>
    <w:rsid w:val="000425CB"/>
    <w:rsid w:val="00054C8D"/>
    <w:rsid w:val="00342E46"/>
    <w:rsid w:val="00384C63"/>
    <w:rsid w:val="004C18F6"/>
    <w:rsid w:val="00506C26"/>
    <w:rsid w:val="00671C2A"/>
    <w:rsid w:val="007F4666"/>
    <w:rsid w:val="007F770B"/>
    <w:rsid w:val="008B4219"/>
    <w:rsid w:val="008F654C"/>
    <w:rsid w:val="00950CED"/>
    <w:rsid w:val="00A73AA9"/>
    <w:rsid w:val="00B02DC4"/>
    <w:rsid w:val="00C9095B"/>
    <w:rsid w:val="00D26453"/>
    <w:rsid w:val="00D839A8"/>
    <w:rsid w:val="00DB428D"/>
    <w:rsid w:val="00EB09C3"/>
    <w:rsid w:val="00FB6633"/>
    <w:rsid w:val="00FC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Патя1</dc:creator>
  <cp:lastModifiedBy>сош7</cp:lastModifiedBy>
  <cp:revision>7</cp:revision>
  <dcterms:created xsi:type="dcterms:W3CDTF">2020-03-16T11:55:00Z</dcterms:created>
  <dcterms:modified xsi:type="dcterms:W3CDTF">2021-01-15T08:39:00Z</dcterms:modified>
</cp:coreProperties>
</file>