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30E" w:rsidRDefault="00FE630E" w:rsidP="00F83519">
      <w:pPr>
        <w:pStyle w:val="a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Учебный план МКОУ «Сред</w:t>
      </w:r>
      <w:r w:rsidR="00D25D26">
        <w:rPr>
          <w:rFonts w:ascii="Times New Roman" w:hAnsi="Times New Roman"/>
          <w:b/>
          <w:sz w:val="24"/>
        </w:rPr>
        <w:t>няя общеобразовательная школа №7</w:t>
      </w:r>
      <w:bookmarkStart w:id="0" w:name="_GoBack"/>
      <w:bookmarkEnd w:id="0"/>
      <w:r>
        <w:rPr>
          <w:rFonts w:ascii="Times New Roman" w:hAnsi="Times New Roman"/>
          <w:b/>
          <w:sz w:val="24"/>
        </w:rPr>
        <w:t xml:space="preserve">» </w:t>
      </w:r>
      <w:proofErr w:type="spellStart"/>
      <w:r>
        <w:rPr>
          <w:rFonts w:ascii="Times New Roman" w:hAnsi="Times New Roman"/>
          <w:b/>
          <w:sz w:val="24"/>
        </w:rPr>
        <w:t>г.Буйнакска</w:t>
      </w:r>
      <w:proofErr w:type="spellEnd"/>
    </w:p>
    <w:p w:rsidR="00FE630E" w:rsidRPr="00322991" w:rsidRDefault="00FE630E" w:rsidP="00F83519">
      <w:pPr>
        <w:pStyle w:val="a3"/>
        <w:jc w:val="center"/>
        <w:rPr>
          <w:rFonts w:ascii="Times New Roman" w:hAnsi="Times New Roman"/>
          <w:b/>
          <w:sz w:val="24"/>
        </w:rPr>
      </w:pPr>
      <w:r w:rsidRPr="00322991">
        <w:rPr>
          <w:rFonts w:ascii="Times New Roman" w:hAnsi="Times New Roman"/>
          <w:b/>
          <w:sz w:val="24"/>
        </w:rPr>
        <w:t>на уровне основного общего образования в рамках федерального государственного образовательного стандарта основного общего образования (5-</w:t>
      </w:r>
      <w:r>
        <w:rPr>
          <w:rFonts w:ascii="Times New Roman" w:hAnsi="Times New Roman"/>
          <w:b/>
          <w:sz w:val="24"/>
        </w:rPr>
        <w:t>9</w:t>
      </w:r>
      <w:r w:rsidRPr="00322991">
        <w:rPr>
          <w:rFonts w:ascii="Times New Roman" w:hAnsi="Times New Roman"/>
          <w:b/>
          <w:sz w:val="24"/>
        </w:rPr>
        <w:t xml:space="preserve"> классы)</w:t>
      </w:r>
    </w:p>
    <w:p w:rsidR="00FE630E" w:rsidRPr="00322991" w:rsidRDefault="00FE630E" w:rsidP="00FE630E">
      <w:pPr>
        <w:pStyle w:val="a3"/>
        <w:jc w:val="center"/>
        <w:rPr>
          <w:rFonts w:ascii="Times New Roman" w:hAnsi="Times New Roman"/>
          <w:b/>
          <w:sz w:val="24"/>
        </w:rPr>
      </w:pPr>
      <w:r w:rsidRPr="00322991">
        <w:rPr>
          <w:rFonts w:ascii="Times New Roman" w:hAnsi="Times New Roman"/>
          <w:b/>
          <w:sz w:val="24"/>
        </w:rPr>
        <w:t>на 201</w:t>
      </w:r>
      <w:r>
        <w:rPr>
          <w:rFonts w:ascii="Times New Roman" w:hAnsi="Times New Roman"/>
          <w:b/>
          <w:sz w:val="24"/>
        </w:rPr>
        <w:t>9</w:t>
      </w:r>
      <w:r w:rsidRPr="00322991">
        <w:rPr>
          <w:rFonts w:ascii="Times New Roman" w:hAnsi="Times New Roman"/>
          <w:b/>
          <w:sz w:val="24"/>
        </w:rPr>
        <w:t>-20</w:t>
      </w:r>
      <w:r>
        <w:rPr>
          <w:rFonts w:ascii="Times New Roman" w:hAnsi="Times New Roman"/>
          <w:b/>
          <w:sz w:val="24"/>
        </w:rPr>
        <w:t>20</w:t>
      </w:r>
      <w:r w:rsidRPr="00322991">
        <w:rPr>
          <w:rFonts w:ascii="Times New Roman" w:hAnsi="Times New Roman"/>
          <w:b/>
          <w:sz w:val="24"/>
        </w:rPr>
        <w:t xml:space="preserve"> учебный год</w:t>
      </w:r>
      <w:r>
        <w:rPr>
          <w:rFonts w:ascii="Times New Roman" w:hAnsi="Times New Roman"/>
          <w:b/>
          <w:sz w:val="24"/>
        </w:rPr>
        <w:t xml:space="preserve"> для ДО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2481"/>
        <w:gridCol w:w="793"/>
        <w:gridCol w:w="890"/>
        <w:gridCol w:w="793"/>
        <w:gridCol w:w="897"/>
        <w:gridCol w:w="792"/>
      </w:tblGrid>
      <w:tr w:rsidR="00FE630E" w:rsidRPr="00444C8F" w:rsidTr="00FE630E">
        <w:trPr>
          <w:trHeight w:val="15"/>
        </w:trPr>
        <w:tc>
          <w:tcPr>
            <w:tcW w:w="2698" w:type="dxa"/>
            <w:hideMark/>
          </w:tcPr>
          <w:p w:rsidR="00FE630E" w:rsidRPr="00444C8F" w:rsidRDefault="00FE630E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5" w:type="dxa"/>
            <w:hideMark/>
          </w:tcPr>
          <w:p w:rsidR="00FE630E" w:rsidRPr="00444C8F" w:rsidRDefault="00FE630E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hideMark/>
          </w:tcPr>
          <w:p w:rsidR="00FE630E" w:rsidRPr="00444C8F" w:rsidRDefault="00FE630E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hideMark/>
          </w:tcPr>
          <w:p w:rsidR="00FE630E" w:rsidRPr="00444C8F" w:rsidRDefault="00FE630E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hideMark/>
          </w:tcPr>
          <w:p w:rsidR="00FE630E" w:rsidRPr="00444C8F" w:rsidRDefault="00FE630E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hideMark/>
          </w:tcPr>
          <w:p w:rsidR="00FE630E" w:rsidRPr="00444C8F" w:rsidRDefault="00FE630E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  <w:hideMark/>
          </w:tcPr>
          <w:p w:rsidR="00FE630E" w:rsidRPr="00444C8F" w:rsidRDefault="00FE630E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630E" w:rsidRPr="00444C8F" w:rsidTr="00FE630E">
        <w:trPr>
          <w:trHeight w:val="808"/>
        </w:trPr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30E" w:rsidRPr="00FE630E" w:rsidRDefault="00FE630E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E63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Предметные области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30E" w:rsidRPr="00FE630E" w:rsidRDefault="00FE630E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E63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Учебные предметы</w:t>
            </w:r>
          </w:p>
        </w:tc>
        <w:tc>
          <w:tcPr>
            <w:tcW w:w="33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30E" w:rsidRPr="00FE630E" w:rsidRDefault="00FE630E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E63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Количество часов в неделю по классам*</w:t>
            </w:r>
          </w:p>
        </w:tc>
        <w:tc>
          <w:tcPr>
            <w:tcW w:w="793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FE630E" w:rsidRPr="00FE630E" w:rsidRDefault="00FE630E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E63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Всего </w:t>
            </w:r>
          </w:p>
        </w:tc>
      </w:tr>
      <w:tr w:rsidR="00FE630E" w:rsidRPr="00444C8F" w:rsidTr="00FE630E">
        <w:tc>
          <w:tcPr>
            <w:tcW w:w="26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30E" w:rsidRPr="00FE630E" w:rsidRDefault="00FE630E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30E" w:rsidRPr="00FE630E" w:rsidRDefault="00FE630E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30E" w:rsidRPr="00FE630E" w:rsidRDefault="00FE630E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E63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30E" w:rsidRPr="00FE630E" w:rsidRDefault="00FE630E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E63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30E" w:rsidRPr="00FE630E" w:rsidRDefault="00FE630E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E63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VII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30E" w:rsidRPr="00FE630E" w:rsidRDefault="00FE630E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E63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VIII</w:t>
            </w:r>
          </w:p>
        </w:tc>
        <w:tc>
          <w:tcPr>
            <w:tcW w:w="793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30E" w:rsidRPr="00FE630E" w:rsidRDefault="00FE630E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E630E" w:rsidRPr="00444C8F" w:rsidTr="00FE630E"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30E" w:rsidRPr="00444C8F" w:rsidRDefault="00FE630E" w:rsidP="00F8351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30E" w:rsidRPr="00444C8F" w:rsidRDefault="00FE630E" w:rsidP="00F8351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30E" w:rsidRPr="00444C8F" w:rsidRDefault="00FE630E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30E" w:rsidRPr="00444C8F" w:rsidRDefault="00FE630E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30E" w:rsidRPr="00444C8F" w:rsidRDefault="00FE630E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30E" w:rsidRPr="00444C8F" w:rsidRDefault="00FE630E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30E" w:rsidRPr="00FE630E" w:rsidRDefault="00FE630E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E63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FE630E" w:rsidRPr="00444C8F" w:rsidTr="00FE630E">
        <w:tc>
          <w:tcPr>
            <w:tcW w:w="269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30E" w:rsidRPr="00444C8F" w:rsidRDefault="00FE630E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30E" w:rsidRPr="00444C8F" w:rsidRDefault="00FE630E" w:rsidP="00F8351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30E" w:rsidRPr="00444C8F" w:rsidRDefault="00FE630E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30E" w:rsidRPr="00444C8F" w:rsidRDefault="00FE630E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30E" w:rsidRPr="00444C8F" w:rsidRDefault="00FE630E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30E" w:rsidRPr="00444C8F" w:rsidRDefault="00FE630E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30E" w:rsidRPr="00FE630E" w:rsidRDefault="00FE630E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E63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FE630E" w:rsidRPr="00444C8F" w:rsidTr="00FE630E">
        <w:tc>
          <w:tcPr>
            <w:tcW w:w="269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30E" w:rsidRPr="004400BC" w:rsidRDefault="00FE630E" w:rsidP="00F8351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400BC">
              <w:rPr>
                <w:rFonts w:ascii="Times New Roman" w:hAnsi="Times New Roman"/>
                <w:bCs/>
                <w:sz w:val="20"/>
                <w:szCs w:val="20"/>
              </w:rPr>
              <w:t>Родной язык и литературное чтение на родном языке</w:t>
            </w:r>
          </w:p>
          <w:p w:rsidR="00FE630E" w:rsidRPr="004400BC" w:rsidRDefault="00FE630E" w:rsidP="00F8351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FE630E" w:rsidRPr="004400BC" w:rsidRDefault="00FE630E" w:rsidP="00F8351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30E" w:rsidRPr="004400BC" w:rsidRDefault="00FE630E" w:rsidP="00F835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00BC">
              <w:rPr>
                <w:rFonts w:ascii="Times New Roman" w:hAnsi="Times New Roman"/>
                <w:sz w:val="20"/>
                <w:szCs w:val="20"/>
              </w:rPr>
              <w:t>Родной (русский, аварский, кумыкский)</w:t>
            </w:r>
          </w:p>
          <w:p w:rsidR="00FE630E" w:rsidRPr="004400BC" w:rsidRDefault="00FE630E" w:rsidP="00F835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00BC">
              <w:rPr>
                <w:rFonts w:ascii="Times New Roman" w:hAnsi="Times New Roman"/>
                <w:sz w:val="20"/>
                <w:szCs w:val="20"/>
              </w:rPr>
              <w:t xml:space="preserve">язык 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30E" w:rsidRPr="004400BC" w:rsidRDefault="00FE630E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00BC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30E" w:rsidRPr="004400BC" w:rsidRDefault="00FE630E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00BC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30E" w:rsidRPr="004400BC" w:rsidRDefault="00FE630E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00BC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30E" w:rsidRPr="004400BC" w:rsidRDefault="00FE630E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00BC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30E" w:rsidRPr="00FE630E" w:rsidRDefault="00FE630E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E63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FE630E" w:rsidRPr="00444C8F" w:rsidTr="00FE630E">
        <w:tc>
          <w:tcPr>
            <w:tcW w:w="26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30E" w:rsidRPr="00444C8F" w:rsidRDefault="00FE630E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30E" w:rsidRPr="00444C8F" w:rsidRDefault="00FE630E" w:rsidP="00F8351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00BC">
              <w:rPr>
                <w:rFonts w:ascii="Times New Roman" w:hAnsi="Times New Roman"/>
                <w:sz w:val="20"/>
                <w:szCs w:val="20"/>
              </w:rPr>
              <w:t xml:space="preserve">Литературное чтение на родной (русском, аварском, кумыкском) языке 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30E" w:rsidRPr="00444C8F" w:rsidRDefault="00FE630E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00BC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30E" w:rsidRPr="00444C8F" w:rsidRDefault="00FE630E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00BC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30E" w:rsidRPr="00444C8F" w:rsidRDefault="00FE630E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00BC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30E" w:rsidRPr="00444C8F" w:rsidRDefault="00FE630E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00BC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30E" w:rsidRPr="00FE630E" w:rsidRDefault="00FE630E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E63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FE630E" w:rsidRPr="00444C8F" w:rsidTr="00FE630E">
        <w:tc>
          <w:tcPr>
            <w:tcW w:w="269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30E" w:rsidRPr="00444C8F" w:rsidRDefault="00FE630E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30E" w:rsidRPr="00444C8F" w:rsidRDefault="00FE630E" w:rsidP="00F8351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30E" w:rsidRPr="00444C8F" w:rsidRDefault="00FE630E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30E" w:rsidRPr="00444C8F" w:rsidRDefault="00FE630E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30E" w:rsidRPr="00444C8F" w:rsidRDefault="00FE630E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30E" w:rsidRPr="00444C8F" w:rsidRDefault="00FE630E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30E" w:rsidRPr="00FE630E" w:rsidRDefault="00FE630E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E63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FE630E" w:rsidRPr="00444C8F" w:rsidTr="00FE630E"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30E" w:rsidRPr="00444C8F" w:rsidRDefault="00FE630E" w:rsidP="00F8351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30E" w:rsidRPr="00444C8F" w:rsidRDefault="00FE630E" w:rsidP="00F8351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30E" w:rsidRPr="00444C8F" w:rsidRDefault="00FE630E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30E" w:rsidRPr="00444C8F" w:rsidRDefault="00FE630E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30E" w:rsidRPr="00444C8F" w:rsidRDefault="00FE630E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30E" w:rsidRPr="00444C8F" w:rsidRDefault="00FE630E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30E" w:rsidRPr="00FE630E" w:rsidRDefault="00FE630E" w:rsidP="00F8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E63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FE630E" w:rsidRPr="00444C8F" w:rsidTr="00FE630E">
        <w:tc>
          <w:tcPr>
            <w:tcW w:w="2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30E" w:rsidRPr="00444C8F" w:rsidRDefault="00FE630E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30E" w:rsidRPr="00444C8F" w:rsidRDefault="00FE630E" w:rsidP="00F8351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30E" w:rsidRPr="00444C8F" w:rsidRDefault="00FE630E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30E" w:rsidRPr="00444C8F" w:rsidRDefault="00FE630E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30E" w:rsidRPr="00444C8F" w:rsidRDefault="00FE630E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30E" w:rsidRPr="00444C8F" w:rsidRDefault="00FE630E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30E" w:rsidRPr="00FE630E" w:rsidRDefault="00FE630E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E63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FE630E" w:rsidRPr="00444C8F" w:rsidTr="00FE630E">
        <w:tc>
          <w:tcPr>
            <w:tcW w:w="2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30E" w:rsidRPr="00444C8F" w:rsidRDefault="00FE630E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30E" w:rsidRPr="00444C8F" w:rsidRDefault="00FE630E" w:rsidP="00F8351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30E" w:rsidRPr="00444C8F" w:rsidRDefault="00FE630E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30E" w:rsidRPr="00444C8F" w:rsidRDefault="00FE630E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30E" w:rsidRPr="00444C8F" w:rsidRDefault="00FE630E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30E" w:rsidRPr="00444C8F" w:rsidRDefault="00FE630E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30E" w:rsidRPr="00FE630E" w:rsidRDefault="00FE630E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E63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FE630E" w:rsidRPr="00444C8F" w:rsidTr="00FE630E">
        <w:tc>
          <w:tcPr>
            <w:tcW w:w="26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30E" w:rsidRPr="00444C8F" w:rsidRDefault="00FE630E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30E" w:rsidRPr="00444C8F" w:rsidRDefault="00FE630E" w:rsidP="00F8351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30E" w:rsidRPr="00444C8F" w:rsidRDefault="00FE630E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30E" w:rsidRPr="00444C8F" w:rsidRDefault="00FE630E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30E" w:rsidRPr="00444C8F" w:rsidRDefault="00FE630E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30E" w:rsidRPr="00444C8F" w:rsidRDefault="00FE630E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30E" w:rsidRPr="00FE630E" w:rsidRDefault="00FE630E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E63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0,5</w:t>
            </w:r>
          </w:p>
        </w:tc>
      </w:tr>
      <w:tr w:rsidR="00FE630E" w:rsidRPr="00444C8F" w:rsidTr="00FE630E"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30E" w:rsidRPr="00444C8F" w:rsidRDefault="00FE630E" w:rsidP="00F8351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30E" w:rsidRPr="00444C8F" w:rsidRDefault="00FE630E" w:rsidP="00F8351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 России. Всеобщая история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30E" w:rsidRPr="00444C8F" w:rsidRDefault="00FE630E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30E" w:rsidRPr="00444C8F" w:rsidRDefault="00FE630E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30E" w:rsidRPr="00444C8F" w:rsidRDefault="00FE630E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30E" w:rsidRPr="00444C8F" w:rsidRDefault="00FE630E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30E" w:rsidRPr="00FE630E" w:rsidRDefault="00FE630E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E63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FE630E" w:rsidRPr="00444C8F" w:rsidTr="00FE630E">
        <w:tc>
          <w:tcPr>
            <w:tcW w:w="2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30E" w:rsidRPr="00444C8F" w:rsidRDefault="00FE630E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30E" w:rsidRPr="00444C8F" w:rsidRDefault="00FE630E" w:rsidP="00F8351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30E" w:rsidRPr="00444C8F" w:rsidRDefault="00FE630E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30E" w:rsidRPr="00444C8F" w:rsidRDefault="00FE630E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30E" w:rsidRPr="00444C8F" w:rsidRDefault="00FE630E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30E" w:rsidRPr="00444C8F" w:rsidRDefault="00FE630E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30E" w:rsidRPr="00FE630E" w:rsidRDefault="00FE630E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E63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1,75</w:t>
            </w:r>
          </w:p>
        </w:tc>
      </w:tr>
      <w:tr w:rsidR="00FE630E" w:rsidRPr="00444C8F" w:rsidTr="00FE630E">
        <w:tc>
          <w:tcPr>
            <w:tcW w:w="2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30E" w:rsidRPr="00444C8F" w:rsidRDefault="00FE630E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30E" w:rsidRPr="00444C8F" w:rsidRDefault="00FE630E" w:rsidP="00F8351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ОДНКНР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30E" w:rsidRDefault="00FE630E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30E" w:rsidRPr="00444C8F" w:rsidRDefault="00FE630E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30E" w:rsidRPr="00444C8F" w:rsidRDefault="00FE630E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30E" w:rsidRPr="00444C8F" w:rsidRDefault="00FE630E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30E" w:rsidRPr="00FE630E" w:rsidRDefault="00FE630E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E63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0,25</w:t>
            </w:r>
          </w:p>
        </w:tc>
      </w:tr>
      <w:tr w:rsidR="00FE630E" w:rsidRPr="00444C8F" w:rsidTr="00FE630E">
        <w:tc>
          <w:tcPr>
            <w:tcW w:w="26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30E" w:rsidRPr="00444C8F" w:rsidRDefault="00FE630E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30E" w:rsidRPr="00444C8F" w:rsidRDefault="00FE630E" w:rsidP="00F8351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30E" w:rsidRPr="00444C8F" w:rsidRDefault="00FE630E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30E" w:rsidRPr="00444C8F" w:rsidRDefault="00FE630E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30E" w:rsidRPr="00444C8F" w:rsidRDefault="00FE630E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30E" w:rsidRPr="00444C8F" w:rsidRDefault="00FE630E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30E" w:rsidRPr="00FE630E" w:rsidRDefault="00FE630E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E63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FE630E" w:rsidRPr="00444C8F" w:rsidTr="00FE630E"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30E" w:rsidRPr="00444C8F" w:rsidRDefault="00FE630E" w:rsidP="00F8351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Естественнонаучны е предметы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30E" w:rsidRPr="00444C8F" w:rsidRDefault="00FE630E" w:rsidP="00F8351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30E" w:rsidRPr="00444C8F" w:rsidRDefault="00FE630E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30E" w:rsidRPr="00444C8F" w:rsidRDefault="00FE630E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30E" w:rsidRPr="00444C8F" w:rsidRDefault="00FE630E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30E" w:rsidRPr="00444C8F" w:rsidRDefault="00FE630E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</w:t>
            </w: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30E" w:rsidRPr="00FE630E" w:rsidRDefault="00FE630E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E63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FE630E" w:rsidRPr="00444C8F" w:rsidTr="00FE630E">
        <w:tc>
          <w:tcPr>
            <w:tcW w:w="2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30E" w:rsidRPr="00444C8F" w:rsidRDefault="00FE630E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30E" w:rsidRPr="00444C8F" w:rsidRDefault="00FE630E" w:rsidP="00F8351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30E" w:rsidRPr="00444C8F" w:rsidRDefault="00FE630E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30E" w:rsidRPr="00444C8F" w:rsidRDefault="00FE630E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30E" w:rsidRPr="00444C8F" w:rsidRDefault="00FE630E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30E" w:rsidRPr="00444C8F" w:rsidRDefault="00FE630E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</w:t>
            </w: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30E" w:rsidRPr="00FE630E" w:rsidRDefault="00FE630E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E63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0,5</w:t>
            </w:r>
          </w:p>
        </w:tc>
      </w:tr>
      <w:tr w:rsidR="00FE630E" w:rsidRPr="00444C8F" w:rsidTr="00FE630E">
        <w:tc>
          <w:tcPr>
            <w:tcW w:w="26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30E" w:rsidRPr="00444C8F" w:rsidRDefault="00FE630E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30E" w:rsidRPr="00444C8F" w:rsidRDefault="00FE630E" w:rsidP="00F8351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30E" w:rsidRPr="00444C8F" w:rsidRDefault="00FE630E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30E" w:rsidRPr="00444C8F" w:rsidRDefault="00FE630E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30E" w:rsidRPr="00444C8F" w:rsidRDefault="00FE630E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30E" w:rsidRPr="00444C8F" w:rsidRDefault="00FE630E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30E" w:rsidRPr="00FE630E" w:rsidRDefault="00FE630E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E63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FE630E" w:rsidRPr="00444C8F" w:rsidTr="00FE630E"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30E" w:rsidRPr="00444C8F" w:rsidRDefault="00FE630E" w:rsidP="00F8351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Искусство</w:t>
            </w:r>
          </w:p>
        </w:tc>
        <w:tc>
          <w:tcPr>
            <w:tcW w:w="24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30E" w:rsidRPr="00444C8F" w:rsidRDefault="00FE630E" w:rsidP="00F8351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</w:t>
            </w:r>
          </w:p>
          <w:p w:rsidR="00FE630E" w:rsidRPr="00444C8F" w:rsidRDefault="00FE630E" w:rsidP="00F8351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7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30E" w:rsidRPr="00444C8F" w:rsidRDefault="00FE630E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8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30E" w:rsidRPr="00444C8F" w:rsidRDefault="00FE630E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7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30E" w:rsidRPr="00444C8F" w:rsidRDefault="00FE630E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30E" w:rsidRPr="00444C8F" w:rsidRDefault="00FE630E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7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30E" w:rsidRPr="00FE630E" w:rsidRDefault="00FE630E" w:rsidP="00F8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E63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FE630E" w:rsidRPr="00444C8F" w:rsidTr="00FE630E">
        <w:tc>
          <w:tcPr>
            <w:tcW w:w="26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30E" w:rsidRPr="00444C8F" w:rsidRDefault="00FE630E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30E" w:rsidRPr="00444C8F" w:rsidRDefault="00FE630E" w:rsidP="00F8351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30E" w:rsidRPr="00444C8F" w:rsidRDefault="00FE630E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30E" w:rsidRPr="00444C8F" w:rsidRDefault="00FE630E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30E" w:rsidRPr="00444C8F" w:rsidRDefault="00FE630E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30E" w:rsidRPr="00444C8F" w:rsidRDefault="00FE630E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30E" w:rsidRPr="00FE630E" w:rsidRDefault="00FE630E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E630E" w:rsidRPr="00444C8F" w:rsidTr="00FE630E"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30E" w:rsidRPr="00444C8F" w:rsidRDefault="00FE630E" w:rsidP="00F8351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30E" w:rsidRPr="00444C8F" w:rsidRDefault="00FE630E" w:rsidP="00F8351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30E" w:rsidRPr="00444C8F" w:rsidRDefault="00FE630E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30E" w:rsidRPr="00444C8F" w:rsidRDefault="00FE630E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30E" w:rsidRPr="00444C8F" w:rsidRDefault="00FE630E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30E" w:rsidRPr="00444C8F" w:rsidRDefault="00FE630E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30E" w:rsidRPr="00FE630E" w:rsidRDefault="00FE630E" w:rsidP="00F8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E63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FE630E" w:rsidRPr="00444C8F" w:rsidTr="00FE630E"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30E" w:rsidRPr="00444C8F" w:rsidRDefault="00FE630E" w:rsidP="00F8351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24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30E" w:rsidRPr="00444C8F" w:rsidRDefault="00FE630E" w:rsidP="00F8351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безопасности жизнедеятельности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</w:t>
            </w:r>
          </w:p>
          <w:p w:rsidR="00FE630E" w:rsidRPr="00444C8F" w:rsidRDefault="00FE630E" w:rsidP="00F8351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7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30E" w:rsidRPr="00444C8F" w:rsidRDefault="00FE630E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8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30E" w:rsidRPr="00444C8F" w:rsidRDefault="00FE630E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7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30E" w:rsidRPr="00444C8F" w:rsidRDefault="00FE630E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30E" w:rsidRPr="00444C8F" w:rsidRDefault="00FE630E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7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30E" w:rsidRPr="00FE630E" w:rsidRDefault="00FE630E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E63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FE630E" w:rsidRPr="00444C8F" w:rsidTr="00FE630E">
        <w:tc>
          <w:tcPr>
            <w:tcW w:w="26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30E" w:rsidRPr="00444C8F" w:rsidRDefault="00FE630E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30E" w:rsidRPr="00444C8F" w:rsidRDefault="00FE630E" w:rsidP="00F8351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30E" w:rsidRPr="00444C8F" w:rsidRDefault="00FE630E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30E" w:rsidRPr="00444C8F" w:rsidRDefault="00FE630E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30E" w:rsidRPr="00444C8F" w:rsidRDefault="00FE630E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30E" w:rsidRPr="00444C8F" w:rsidRDefault="00FE630E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30E" w:rsidRPr="00FE630E" w:rsidRDefault="00FE630E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E630E" w:rsidRPr="00444C8F" w:rsidTr="00FE630E">
        <w:tc>
          <w:tcPr>
            <w:tcW w:w="9355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30E" w:rsidRPr="00FE630E" w:rsidRDefault="00FE630E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E630E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  <w:t>Часть, формируемая участниками образовательных отношений</w:t>
            </w:r>
          </w:p>
        </w:tc>
      </w:tr>
      <w:tr w:rsidR="00FE630E" w:rsidRPr="00444C8F" w:rsidTr="00FE630E">
        <w:tc>
          <w:tcPr>
            <w:tcW w:w="26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30E" w:rsidRPr="00444C8F" w:rsidRDefault="00FE630E" w:rsidP="00F8351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30E" w:rsidRPr="00444C8F" w:rsidRDefault="00FE630E" w:rsidP="00F8351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30E" w:rsidRPr="00444C8F" w:rsidRDefault="00FE630E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30E" w:rsidRPr="00444C8F" w:rsidRDefault="00FE630E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30E" w:rsidRPr="00444C8F" w:rsidRDefault="00FE630E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30E" w:rsidRPr="00444C8F" w:rsidRDefault="00FE630E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30E" w:rsidRPr="00FE630E" w:rsidRDefault="00FE630E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E63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FE630E" w:rsidRPr="00444C8F" w:rsidTr="00FE630E">
        <w:tc>
          <w:tcPr>
            <w:tcW w:w="26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30E" w:rsidRPr="00444C8F" w:rsidRDefault="00FE630E" w:rsidP="00F8351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30E" w:rsidRPr="00444C8F" w:rsidRDefault="00FE630E" w:rsidP="00F8351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30E" w:rsidRPr="00444C8F" w:rsidRDefault="00FE630E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30E" w:rsidRPr="00444C8F" w:rsidRDefault="00FE630E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30E" w:rsidRPr="00444C8F" w:rsidRDefault="00FE630E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30E" w:rsidRPr="00444C8F" w:rsidRDefault="00FE630E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30E" w:rsidRPr="00FE630E" w:rsidRDefault="00FE630E" w:rsidP="00F8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E63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FE630E" w:rsidRPr="00444C8F" w:rsidTr="00FE630E">
        <w:tc>
          <w:tcPr>
            <w:tcW w:w="26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30E" w:rsidRPr="00444C8F" w:rsidRDefault="00FE630E" w:rsidP="00F8351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30E" w:rsidRPr="00444C8F" w:rsidRDefault="00FE630E" w:rsidP="00F8351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30E" w:rsidRPr="00444C8F" w:rsidRDefault="00FE630E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30E" w:rsidRPr="00444C8F" w:rsidRDefault="00FE630E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30E" w:rsidRPr="00444C8F" w:rsidRDefault="00FE630E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30E" w:rsidRPr="00444C8F" w:rsidRDefault="00FE630E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30E" w:rsidRPr="00FE630E" w:rsidRDefault="00FE630E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E63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1,5</w:t>
            </w:r>
          </w:p>
        </w:tc>
      </w:tr>
      <w:tr w:rsidR="00FE630E" w:rsidRPr="00444C8F" w:rsidTr="00FE630E">
        <w:tc>
          <w:tcPr>
            <w:tcW w:w="51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30E" w:rsidRPr="00FE630E" w:rsidRDefault="00FE630E" w:rsidP="00F8351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E630E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  <w:t>Внеурочная деятельность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30E" w:rsidRPr="00444C8F" w:rsidRDefault="00FE630E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30E" w:rsidRDefault="00FE630E" w:rsidP="00F83519">
            <w:r w:rsidRPr="00A50273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30E" w:rsidRDefault="00FE630E" w:rsidP="00F83519">
            <w:r w:rsidRPr="00A50273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30E" w:rsidRPr="00444C8F" w:rsidRDefault="00FE630E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C8F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30E" w:rsidRPr="00FE630E" w:rsidRDefault="00FE630E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E63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FE630E" w:rsidRPr="00444C8F" w:rsidTr="00FE630E">
        <w:tc>
          <w:tcPr>
            <w:tcW w:w="51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30E" w:rsidRPr="00FE630E" w:rsidRDefault="00FE630E" w:rsidP="00F8351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E63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Обязательная нагрузка обучающегося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30E" w:rsidRPr="00FE630E" w:rsidRDefault="00FE630E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E63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30E" w:rsidRPr="00FE630E" w:rsidRDefault="00FE630E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E63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30E" w:rsidRPr="00FE630E" w:rsidRDefault="00FE630E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E63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30E" w:rsidRPr="00FE630E" w:rsidRDefault="00FE630E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E63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30E" w:rsidRPr="00FE630E" w:rsidRDefault="00FE630E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E63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40</w:t>
            </w:r>
          </w:p>
        </w:tc>
      </w:tr>
    </w:tbl>
    <w:p w:rsidR="00893A7C" w:rsidRDefault="00893A7C"/>
    <w:sectPr w:rsidR="00893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C2C"/>
    <w:rsid w:val="00583C2C"/>
    <w:rsid w:val="00893A7C"/>
    <w:rsid w:val="00D25D26"/>
    <w:rsid w:val="00FE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985B01-ACD8-4FFA-8CB9-D72A87CE6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30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630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000</cp:lastModifiedBy>
  <cp:revision>3</cp:revision>
  <dcterms:created xsi:type="dcterms:W3CDTF">2019-11-16T10:02:00Z</dcterms:created>
  <dcterms:modified xsi:type="dcterms:W3CDTF">2020-07-21T11:09:00Z</dcterms:modified>
</cp:coreProperties>
</file>