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DA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7709">
        <w:rPr>
          <w:rFonts w:ascii="Times New Roman" w:hAnsi="Times New Roman" w:cs="Times New Roman"/>
          <w:b/>
          <w:sz w:val="28"/>
          <w:szCs w:val="28"/>
        </w:rPr>
        <w:t xml:space="preserve">           г. Буйнакск                     МКОУ  «СОШ №7»   2 «В» класс                       Учитель -  Нурутдинова П.А. </w:t>
      </w:r>
    </w:p>
    <w:p w:rsidR="009F27DA" w:rsidRPr="009F27DA" w:rsidRDefault="009F27DA" w:rsidP="009F27DA">
      <w:pPr>
        <w:spacing w:after="0" w:line="20" w:lineRule="atLeast"/>
        <w:rPr>
          <w:rFonts w:ascii="Times New Roman" w:hAnsi="Times New Roman" w:cs="Times New Roman"/>
          <w:b/>
          <w:color w:val="0000CC"/>
          <w:sz w:val="16"/>
          <w:szCs w:val="16"/>
        </w:rPr>
      </w:pPr>
      <w:r w:rsidRPr="009F27D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                                     Тематическое планирование уроков на период дистанционного обучения</w:t>
      </w:r>
    </w:p>
    <w:p w:rsidR="009F27DA" w:rsidRPr="00DA7709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</w:p>
    <w:p w:rsidR="009F27DA" w:rsidRPr="0018443F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96"/>
        <w:gridCol w:w="2896"/>
        <w:gridCol w:w="396"/>
        <w:gridCol w:w="2935"/>
        <w:gridCol w:w="448"/>
        <w:gridCol w:w="2838"/>
        <w:gridCol w:w="405"/>
        <w:gridCol w:w="2882"/>
        <w:gridCol w:w="396"/>
        <w:gridCol w:w="2710"/>
      </w:tblGrid>
      <w:tr w:rsidR="009F27DA" w:rsidTr="005C39F8">
        <w:trPr>
          <w:trHeight w:val="417"/>
        </w:trPr>
        <w:tc>
          <w:tcPr>
            <w:tcW w:w="329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D8218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6.04.2020</w:t>
            </w:r>
            <w:r w:rsidRPr="00D821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ПОНЕДЕЛЬНИК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3755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7.04.2020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ВТОРНИК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3755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8.04.2020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СРЕДА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9.04.2020</w:t>
            </w:r>
            <w:r w:rsidRPr="00C37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ЧЕТВЕРГ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3755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10.04.2020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ПЯТНИЦА</w:t>
            </w:r>
          </w:p>
        </w:tc>
      </w:tr>
      <w:tr w:rsidR="009F27DA" w:rsidTr="005C39F8">
        <w:trPr>
          <w:trHeight w:val="31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F27DA" w:rsidTr="005C39F8">
        <w:trPr>
          <w:trHeight w:val="2050"/>
        </w:trPr>
        <w:tc>
          <w:tcPr>
            <w:tcW w:w="3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«Взаимосвязь между компонентами умножения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209D">
              <w:rPr>
                <w:rFonts w:ascii="Times New Roman" w:hAnsi="Times New Roman" w:cs="Times New Roman"/>
                <w:sz w:val="24"/>
                <w:szCs w:val="24"/>
              </w:rPr>
              <w:t>Учебник (стр.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выучить пра</w:t>
            </w:r>
            <w:r w:rsidRPr="007E209D">
              <w:rPr>
                <w:rFonts w:ascii="Times New Roman" w:hAnsi="Times New Roman" w:cs="Times New Roman"/>
                <w:sz w:val="24"/>
                <w:szCs w:val="24"/>
              </w:rPr>
              <w:t>вило в рамочке,</w:t>
            </w:r>
          </w:p>
          <w:p w:rsidR="009F27DA" w:rsidRPr="007E209D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209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задания.</w:t>
            </w: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«Взаимосвязь между компонентами умножения»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Учебник (стр.73)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«Приёмы умножения и деления на 10»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Учебник (стр. 74)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«Задачи с величинами: цена, количество, стоимость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Учебник (стр. 75)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«Россия на карте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.»  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стр. 90-95)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 в рабочей тетради.</w:t>
            </w:r>
          </w:p>
        </w:tc>
      </w:tr>
      <w:tr w:rsidR="009F27DA" w:rsidTr="005C39F8">
        <w:tc>
          <w:tcPr>
            <w:tcW w:w="3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5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48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8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05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2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10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9F27DA" w:rsidTr="005C39F8">
        <w:tc>
          <w:tcPr>
            <w:tcW w:w="3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«Правописание частицы НЕ с глаголами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Pr="00D8218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218E">
              <w:rPr>
                <w:rFonts w:ascii="Times New Roman" w:hAnsi="Times New Roman" w:cs="Times New Roman"/>
                <w:sz w:val="24"/>
                <w:szCs w:val="24"/>
              </w:rPr>
              <w:t>Учебник (стр. 78) -выучит правило,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 135, 1</w:t>
            </w:r>
            <w:r w:rsidRPr="00D8218E">
              <w:rPr>
                <w:rFonts w:ascii="Times New Roman" w:hAnsi="Times New Roman" w:cs="Times New Roman"/>
                <w:sz w:val="24"/>
                <w:szCs w:val="24"/>
              </w:rPr>
              <w:t>36 – выполнить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218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условие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ажнения.</w:t>
            </w:r>
          </w:p>
        </w:tc>
        <w:tc>
          <w:tcPr>
            <w:tcW w:w="3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«Обобщение и закрепление знаний по теме «Глагол»</w:t>
            </w:r>
          </w:p>
          <w:p w:rsidR="009F27DA" w:rsidRPr="00484904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904">
              <w:rPr>
                <w:rFonts w:ascii="Times New Roman" w:hAnsi="Times New Roman" w:cs="Times New Roman"/>
                <w:sz w:val="24"/>
                <w:szCs w:val="24"/>
              </w:rPr>
              <w:t>Учебник (стр. 81) упр. 141,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Повторить правила о глаголе со стр. 68, 74, 75.</w:t>
            </w:r>
          </w:p>
        </w:tc>
        <w:tc>
          <w:tcPr>
            <w:tcW w:w="448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«Что такое текст-повествование?»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Учебник (стр. 82)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ыучить правило,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 xml:space="preserve">пр. № 146, 147.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ыполнить, соблюдать условие.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Проверь себя по стр. 85.</w:t>
            </w:r>
          </w:p>
          <w:p w:rsidR="009F27DA" w:rsidRPr="00BB59AA" w:rsidRDefault="009F27DA" w:rsidP="009F27DA">
            <w:pPr>
              <w:tabs>
                <w:tab w:val="left" w:pos="1830"/>
              </w:tabs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5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«Что такое имя прилагательное?»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Учебник (стр. 86)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выучить правило,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 xml:space="preserve"> 148,150.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Э. Успенский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342ED1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и отвечать на вопросы.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1139-144)</w:t>
            </w:r>
          </w:p>
        </w:tc>
      </w:tr>
      <w:tr w:rsidR="009F27DA" w:rsidTr="005C39F8">
        <w:tc>
          <w:tcPr>
            <w:tcW w:w="3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35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448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8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05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2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10" w:type="dxa"/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9F27DA" w:rsidTr="005C39F8">
        <w:trPr>
          <w:trHeight w:val="1765"/>
        </w:trPr>
        <w:tc>
          <w:tcPr>
            <w:tcW w:w="396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С. Васильев «День Победы» - 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выучит наизусть,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стр. 122 – ответить на вопросы.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Б.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«Товарищам детям»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выразительно.</w:t>
            </w:r>
          </w:p>
          <w:p w:rsidR="009F27DA" w:rsidRPr="006E5277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 </w:t>
            </w:r>
            <w:proofErr w:type="spellStart"/>
            <w:r w:rsidRPr="006E5277">
              <w:rPr>
                <w:rFonts w:ascii="Times New Roman" w:hAnsi="Times New Roman" w:cs="Times New Roman"/>
                <w:b/>
                <w:sz w:val="24"/>
                <w:szCs w:val="24"/>
              </w:rPr>
              <w:t>Заходер</w:t>
            </w:r>
            <w:proofErr w:type="spellEnd"/>
            <w:r w:rsidRPr="006E5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красивей всего?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Читать выразительно, ответить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«В гости к весне»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(стр. 86-89)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уметь пересказывать.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адь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«Песенки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уха»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(стр. 136-138)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тить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7DA" w:rsidTr="005C39F8">
        <w:trPr>
          <w:trHeight w:val="31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Внеурочное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Pr="0018443F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3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9F27DA" w:rsidTr="009F27DA">
        <w:trPr>
          <w:trHeight w:val="175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ранее изученные правила по русскому языку по теме «Имя существительное»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Отправлю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Магомедовны.</w:t>
            </w:r>
          </w:p>
        </w:tc>
      </w:tr>
    </w:tbl>
    <w:p w:rsidR="009F27DA" w:rsidRPr="00EE569F" w:rsidRDefault="009F27DA" w:rsidP="009F27DA">
      <w:pPr>
        <w:shd w:val="clear" w:color="auto" w:fill="FFFFFF" w:themeFill="background1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E569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7DA" w:rsidRPr="00DA7709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  <w:r w:rsidRPr="00DA77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</w:p>
    <w:p w:rsidR="009F27DA" w:rsidRPr="0018443F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96"/>
        <w:gridCol w:w="2896"/>
        <w:gridCol w:w="396"/>
        <w:gridCol w:w="2935"/>
        <w:gridCol w:w="448"/>
        <w:gridCol w:w="2838"/>
        <w:gridCol w:w="405"/>
        <w:gridCol w:w="2882"/>
        <w:gridCol w:w="396"/>
        <w:gridCol w:w="2710"/>
      </w:tblGrid>
      <w:tr w:rsidR="009F27DA" w:rsidTr="005C39F8">
        <w:trPr>
          <w:trHeight w:val="417"/>
        </w:trPr>
        <w:tc>
          <w:tcPr>
            <w:tcW w:w="329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56513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6513"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u w:val="single"/>
              </w:rPr>
              <w:t>13.04.2020</w:t>
            </w:r>
            <w:r w:rsidRPr="00C56513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 xml:space="preserve">  </w:t>
            </w:r>
            <w:r w:rsidRPr="00C56513">
              <w:rPr>
                <w:rFonts w:ascii="Times New Roman" w:hAnsi="Times New Roman" w:cs="Times New Roman"/>
                <w:b/>
                <w:color w:val="0000CC"/>
                <w:sz w:val="23"/>
                <w:szCs w:val="23"/>
              </w:rPr>
              <w:t>ПОНЕДЕЛЬНИК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3755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14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.04.2020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ВТОРНИК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3755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15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.04.2020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СРЕДА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16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.04.2020</w:t>
            </w:r>
            <w:r w:rsidRPr="00C37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ЧЕТВЕРГ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F27DA" w:rsidRPr="00C3755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17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.04.2020</w:t>
            </w:r>
            <w:r w:rsidRPr="00C37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A7709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ПЯТНИЦА</w:t>
            </w:r>
          </w:p>
        </w:tc>
      </w:tr>
      <w:tr w:rsidR="009F27DA" w:rsidTr="005C39F8">
        <w:trPr>
          <w:trHeight w:val="31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F27DA" w:rsidTr="005C39F8">
        <w:trPr>
          <w:trHeight w:val="2050"/>
        </w:trPr>
        <w:tc>
          <w:tcPr>
            <w:tcW w:w="3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«Задачи на нахождение неизвестного третьего слагаемого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Pr="007E209D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(стр. 76) </w:t>
            </w:r>
            <w:r w:rsidRPr="007E209D"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«Решение задач и выражений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(стр.77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выполнить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«Контрольная работа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78-79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выполняет свой вариант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 же тетради)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«Табличное умножение и деление. Умножение числа 2. Умножение на 2»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80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9F27DA" w:rsidRPr="00D836CC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D836CC">
              <w:rPr>
                <w:rFonts w:ascii="Times New Roman" w:hAnsi="Times New Roman" w:cs="Times New Roman"/>
                <w:b/>
                <w:sz w:val="23"/>
                <w:szCs w:val="23"/>
              </w:rPr>
              <w:t>Тема: «Московский Кремль</w:t>
            </w:r>
            <w:proofErr w:type="gramStart"/>
            <w:r w:rsidRPr="00D836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.»  </w:t>
            </w:r>
            <w:r w:rsidRPr="00D836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D836CC">
              <w:rPr>
                <w:rFonts w:ascii="Times New Roman" w:hAnsi="Times New Roman" w:cs="Times New Roman"/>
                <w:sz w:val="23"/>
                <w:szCs w:val="23"/>
              </w:rPr>
              <w:t>стр. 102-107)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 в рабочей тетради.</w:t>
            </w:r>
          </w:p>
        </w:tc>
      </w:tr>
      <w:tr w:rsidR="009F27DA" w:rsidTr="005C39F8">
        <w:tc>
          <w:tcPr>
            <w:tcW w:w="3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5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48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8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05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2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9F27DA" w:rsidTr="005C39F8">
        <w:tc>
          <w:tcPr>
            <w:tcW w:w="3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</w:tcPr>
          <w:p w:rsidR="009F27DA" w:rsidRPr="0018443F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Тема: </w:t>
            </w:r>
            <w:r w:rsidRPr="0018443F">
              <w:rPr>
                <w:rFonts w:ascii="Times New Roman" w:hAnsi="Times New Roman" w:cs="Times New Roman"/>
                <w:b/>
              </w:rPr>
              <w:t>«Связь имени прилагательного с именем существительным</w:t>
            </w:r>
            <w:proofErr w:type="gramStart"/>
            <w:r w:rsidRPr="0018443F"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Упр. № 155, 156.</w:t>
            </w:r>
          </w:p>
          <w:p w:rsidR="009F27DA" w:rsidRPr="00C56513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запомнить «Обрати внимание» на стр.90-91.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«Единственное и множественное число имён прилагательных»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11D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(стр.92) выучить правило. Упр. № 158, 161.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запомнить «Обрати внимание»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F27DA" w:rsidRPr="006A11D2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Стр.93.</w:t>
            </w:r>
          </w:p>
        </w:tc>
        <w:tc>
          <w:tcPr>
            <w:tcW w:w="448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«Что такое текс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описание»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96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ыучить правило,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 164, 166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ыполнить, соблюдать условие.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5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«Текс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описание и роль в нём прилагательных.»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 167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99</w:t>
            </w:r>
            <w:r w:rsidRPr="00BB5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7DA" w:rsidRPr="00BB59A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" w:type="dxa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В. Берестов «Знакомый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(стр. 150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тить на вопросы</w:t>
            </w:r>
          </w:p>
        </w:tc>
      </w:tr>
      <w:tr w:rsidR="009F27DA" w:rsidTr="005C39F8">
        <w:tc>
          <w:tcPr>
            <w:tcW w:w="3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35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448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8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05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2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10" w:type="dxa"/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9F27DA" w:rsidTr="005C39F8">
        <w:trPr>
          <w:trHeight w:val="1765"/>
        </w:trPr>
        <w:tc>
          <w:tcPr>
            <w:tcW w:w="396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Э. Успенский «Если был бы я девчонкой…» - 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выучит наизусть,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Э. Успенский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«Над нашей квартирой»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«Путешествие по Москве» (стр.98-101)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пересказывать,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 в рабочей тетради.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Э. Успенский «Память»</w:t>
            </w:r>
          </w:p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(стр. 148-149</w:t>
            </w:r>
            <w:r w:rsidRPr="00C8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читать выразительно, ответить на вопросы.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Отправлю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Магомедовны.</w:t>
            </w:r>
          </w:p>
        </w:tc>
      </w:tr>
      <w:tr w:rsidR="009F27DA" w:rsidTr="005C39F8">
        <w:trPr>
          <w:trHeight w:val="31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Внеурочное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Pr="0018443F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43F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27DA" w:rsidTr="005C39F8">
        <w:trPr>
          <w:trHeight w:val="19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ранее изученные правила по русскому языку по теме «Глагол»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9F27DA" w:rsidRPr="00C8427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песни.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F27DA" w:rsidRPr="00EE569F" w:rsidRDefault="009F27DA" w:rsidP="009F27DA">
      <w:pPr>
        <w:shd w:val="clear" w:color="auto" w:fill="FFFFFF" w:themeFill="background1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E569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7DA" w:rsidRPr="00EE569F" w:rsidRDefault="009F27DA" w:rsidP="009F27DA">
      <w:pPr>
        <w:shd w:val="clear" w:color="auto" w:fill="FFFFFF" w:themeFill="background1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27DA" w:rsidRDefault="009F27DA" w:rsidP="009F27DA">
      <w:pPr>
        <w:spacing w:after="0" w:line="20" w:lineRule="atLeast"/>
      </w:pPr>
    </w:p>
    <w:p w:rsidR="009F27DA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F27DA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</w:p>
    <w:p w:rsidR="009F27DA" w:rsidRDefault="009F27DA" w:rsidP="009F27DA">
      <w:pPr>
        <w:spacing w:after="0" w:line="20" w:lineRule="atLeas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96"/>
        <w:gridCol w:w="2896"/>
        <w:gridCol w:w="396"/>
        <w:gridCol w:w="2935"/>
        <w:gridCol w:w="448"/>
        <w:gridCol w:w="2838"/>
        <w:gridCol w:w="405"/>
        <w:gridCol w:w="2882"/>
        <w:gridCol w:w="396"/>
        <w:gridCol w:w="2710"/>
      </w:tblGrid>
      <w:tr w:rsidR="009F27DA" w:rsidTr="005C39F8">
        <w:trPr>
          <w:trHeight w:val="417"/>
        </w:trPr>
        <w:tc>
          <w:tcPr>
            <w:tcW w:w="3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u w:val="single"/>
              </w:rPr>
              <w:t>20.04.2020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CC"/>
                <w:sz w:val="23"/>
                <w:szCs w:val="23"/>
              </w:rPr>
              <w:t>ПОНЕДЕЛЬНИК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21.04.2020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ВТОРНИК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22.04.2020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СРЕДА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23.04.2020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ЧЕТВЕРГ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24.04.2020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ПЯТНИЦА</w:t>
            </w:r>
          </w:p>
        </w:tc>
      </w:tr>
      <w:tr w:rsidR="009F27DA" w:rsidTr="005C39F8">
        <w:trPr>
          <w:trHeight w:val="315"/>
        </w:trPr>
        <w:tc>
          <w:tcPr>
            <w:tcW w:w="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F27DA" w:rsidTr="005C39F8">
        <w:trPr>
          <w:trHeight w:val="2050"/>
        </w:trPr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«Табличное умножение и деление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81) выполнить задания.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«Приёмы умножения числа 2.»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(стр.82)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«Деление на 2.»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83)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«Деление на 2. Решение задач и выражений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84)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Тема: «Путешествие по планете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.»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стр. 114-117)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 в рабочей тетради.</w:t>
            </w:r>
          </w:p>
        </w:tc>
      </w:tr>
      <w:tr w:rsidR="009F27DA" w:rsidTr="005C39F8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9F27DA" w:rsidTr="005C39F8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Тема: </w:t>
            </w:r>
            <w:r>
              <w:rPr>
                <w:rFonts w:ascii="Times New Roman" w:hAnsi="Times New Roman" w:cs="Times New Roman"/>
                <w:b/>
              </w:rPr>
              <w:t>«Местоимение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  <w:p w:rsidR="009F27DA" w:rsidRPr="00A70CD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 171, 173. выполнить, соблюдая условие.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на стр. 101. 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«Местоимение как часть речи: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употребление  в речи.» </w:t>
            </w:r>
            <w:r w:rsidRPr="00B365B4">
              <w:rPr>
                <w:rFonts w:ascii="Times New Roman" w:hAnsi="Times New Roman" w:cs="Times New Roman"/>
                <w:sz w:val="24"/>
                <w:szCs w:val="24"/>
              </w:rPr>
              <w:t>Упр. 174, 175, 176.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выполнить, соблюдая условие.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(стр.102)- прочитать и запомнить «Обрати внимание»</w:t>
            </w:r>
          </w:p>
          <w:p w:rsidR="007444CE" w:rsidRDefault="007444CE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«Местоимение как часть речи: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употребление  в речи.» </w:t>
            </w:r>
            <w:r w:rsidRPr="00B365B4">
              <w:rPr>
                <w:rFonts w:ascii="Times New Roman" w:hAnsi="Times New Roman" w:cs="Times New Roman"/>
                <w:sz w:val="24"/>
                <w:szCs w:val="24"/>
              </w:rPr>
              <w:t>Упр. 177, 178.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выполнить, соблюдая условие.</w:t>
            </w:r>
          </w:p>
          <w:p w:rsidR="009F27DA" w:rsidRPr="00A70CDE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(стр.103)- прочитать и запомнить «Обрати внимание»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«Текс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рассуж-дение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.» 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 180, 181- (устно),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 (письменно)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(стр. 105-106)-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запомнить «Обрати внимание»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«Тайное становится явным»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CA"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отвечать на вопросы. Стр.161-167.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7DA" w:rsidTr="005C39F8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9F27DA" w:rsidTr="005C39F8">
        <w:trPr>
          <w:trHeight w:val="1765"/>
        </w:trPr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В.Берестов «Путешественники», «Кисточка»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 наизусть,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151-152.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460">
              <w:rPr>
                <w:rFonts w:ascii="Times New Roman" w:hAnsi="Times New Roman" w:cs="Times New Roman"/>
                <w:sz w:val="24"/>
                <w:szCs w:val="24"/>
              </w:rPr>
              <w:t>выучить наизусть;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чудной стране»- </w:t>
            </w:r>
            <w:r w:rsidRPr="00F12460">
              <w:rPr>
                <w:rFonts w:ascii="Times New Roman" w:hAnsi="Times New Roman" w:cs="Times New Roman"/>
                <w:sz w:val="24"/>
                <w:szCs w:val="24"/>
              </w:rPr>
              <w:t>читать выразительно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вопросы. Стр. 153-154.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Pr="00FB1A4C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«Город на Неве» </w:t>
            </w:r>
            <w:r w:rsidRPr="00FB1A4C">
              <w:rPr>
                <w:rFonts w:ascii="Times New Roman" w:hAnsi="Times New Roman" w:cs="Times New Roman"/>
                <w:sz w:val="24"/>
                <w:szCs w:val="24"/>
              </w:rPr>
              <w:t>(стр. 108-113)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пересказывать,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 в рабочей тетради.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Pr="00642EC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Г.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«Будем знакомы»- </w:t>
            </w:r>
            <w:r w:rsidRPr="00642ECA">
              <w:rPr>
                <w:rFonts w:ascii="Times New Roman" w:hAnsi="Times New Roman" w:cs="Times New Roman"/>
                <w:sz w:val="24"/>
                <w:szCs w:val="24"/>
              </w:rPr>
              <w:t>читать, уметь пересказывать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отвечать на вопросы. Стр.155-160.</w:t>
            </w:r>
            <w:r w:rsidRPr="00642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Отправлю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Магомедовны.</w:t>
            </w:r>
          </w:p>
        </w:tc>
      </w:tr>
      <w:tr w:rsidR="009F27DA" w:rsidTr="005C39F8">
        <w:trPr>
          <w:trHeight w:val="31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27DA" w:rsidTr="005C39F8">
        <w:trPr>
          <w:trHeight w:val="19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ранее изученные правила по русскому языку по теме «Имя прилагательное»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песни.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7DA" w:rsidRDefault="009F27DA" w:rsidP="009F27D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F27DA" w:rsidRDefault="009F27DA" w:rsidP="009F27DA">
      <w:pPr>
        <w:shd w:val="clear" w:color="auto" w:fill="FFFFFF" w:themeFill="background1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9F27DA" w:rsidRDefault="009F27DA" w:rsidP="009F27DA">
      <w:pPr>
        <w:shd w:val="clear" w:color="auto" w:fill="FFFFFF" w:themeFill="background1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9F27DA" w:rsidSect="0018443F">
      <w:pgSz w:w="16838" w:h="11906" w:orient="landscape"/>
      <w:pgMar w:top="284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F27DA"/>
    <w:rsid w:val="006C0B77"/>
    <w:rsid w:val="007444CE"/>
    <w:rsid w:val="008242FF"/>
    <w:rsid w:val="00870751"/>
    <w:rsid w:val="00922C48"/>
    <w:rsid w:val="009F27DA"/>
    <w:rsid w:val="00A858FD"/>
    <w:rsid w:val="00B915B7"/>
    <w:rsid w:val="00C23A60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2020-04-18T16:49:00Z</dcterms:created>
  <dcterms:modified xsi:type="dcterms:W3CDTF">2020-04-18T17:01:00Z</dcterms:modified>
</cp:coreProperties>
</file>