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13" w:rsidRDefault="009B0513" w:rsidP="00CE4EB9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E083C" w:rsidRPr="009B0513" w:rsidRDefault="000E083C" w:rsidP="00CE4EB9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sz w:val="28"/>
          <w:szCs w:val="28"/>
        </w:rPr>
        <w:t xml:space="preserve">В условиях сложившейся неблагоприятной эпидемиологической обстановки педагог-психолог образовательного учреждения оказывает услуги психолого-педагогической, методической и консультативной помощи родителям (законным представителям) детей преимущественно в дистанционной форме по </w:t>
      </w:r>
      <w:proofErr w:type="spellStart"/>
      <w:r w:rsidRPr="009B0513">
        <w:rPr>
          <w:rFonts w:ascii="Times New Roman" w:eastAsia="Times New Roman" w:hAnsi="Times New Roman" w:cs="Times New Roman"/>
          <w:sz w:val="28"/>
          <w:szCs w:val="28"/>
        </w:rPr>
        <w:t>видео-конференц</w:t>
      </w:r>
      <w:proofErr w:type="spellEnd"/>
      <w:r w:rsidRPr="009B0513">
        <w:rPr>
          <w:rFonts w:ascii="Times New Roman" w:eastAsia="Times New Roman" w:hAnsi="Times New Roman" w:cs="Times New Roman"/>
          <w:sz w:val="28"/>
          <w:szCs w:val="28"/>
        </w:rPr>
        <w:t xml:space="preserve"> связи (</w:t>
      </w:r>
      <w:proofErr w:type="spellStart"/>
      <w:r w:rsidRPr="009B0513">
        <w:rPr>
          <w:rFonts w:ascii="Times New Roman" w:eastAsia="Times New Roman" w:hAnsi="Times New Roman" w:cs="Times New Roman"/>
          <w:sz w:val="28"/>
          <w:szCs w:val="28"/>
        </w:rPr>
        <w:t>skype</w:t>
      </w:r>
      <w:proofErr w:type="spellEnd"/>
      <w:r w:rsidRPr="009B05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B0513">
        <w:rPr>
          <w:rFonts w:ascii="Times New Roman" w:eastAsia="Times New Roman" w:hAnsi="Times New Roman" w:cs="Times New Roman"/>
          <w:sz w:val="28"/>
          <w:szCs w:val="28"/>
        </w:rPr>
        <w:t>whatsapp</w:t>
      </w:r>
      <w:proofErr w:type="spellEnd"/>
      <w:r w:rsidRPr="009B05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B0513">
        <w:rPr>
          <w:rFonts w:ascii="Times New Roman" w:eastAsia="Times New Roman" w:hAnsi="Times New Roman" w:cs="Times New Roman"/>
          <w:sz w:val="28"/>
          <w:szCs w:val="28"/>
        </w:rPr>
        <w:t>viber</w:t>
      </w:r>
      <w:proofErr w:type="spellEnd"/>
      <w:r w:rsidRPr="009B0513">
        <w:rPr>
          <w:rFonts w:ascii="Times New Roman" w:eastAsia="Times New Roman" w:hAnsi="Times New Roman" w:cs="Times New Roman"/>
          <w:sz w:val="28"/>
          <w:szCs w:val="28"/>
        </w:rPr>
        <w:t>) или по телефону.</w:t>
      </w:r>
    </w:p>
    <w:p w:rsidR="000E083C" w:rsidRPr="009B0513" w:rsidRDefault="000E083C" w:rsidP="00CE4EB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Советы и рекомендации психологов для учеников и родителей на время дистанционного обучения</w:t>
      </w:r>
    </w:p>
    <w:p w:rsidR="009B0513" w:rsidRPr="009B0513" w:rsidRDefault="000E083C" w:rsidP="00CE4EB9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Рекомендации для подростков, испытывающих беспокойство из-за </w:t>
      </w:r>
      <w:proofErr w:type="spellStart"/>
      <w:r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="009B0513"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083C" w:rsidRPr="009B0513" w:rsidRDefault="000E083C" w:rsidP="00CE4EB9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родителям детей, временно находящихся на дистанционном обучении: советы психолога</w:t>
      </w:r>
      <w:r w:rsidR="009B0513"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083C" w:rsidRPr="009B0513" w:rsidRDefault="000E083C" w:rsidP="00CE4EB9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Советы для родителей дошкольников и младших школьников в период объявленной эпидемии</w:t>
      </w:r>
      <w:r w:rsidR="009B0513"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083C" w:rsidRPr="009B0513" w:rsidRDefault="000E083C" w:rsidP="00CE4EB9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родителю помочь ребенку справиться с возможным стрессом при временном нахождении дом</w:t>
      </w:r>
      <w:r w:rsidR="009B0513"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0E083C" w:rsidRPr="009B0513" w:rsidRDefault="000E083C" w:rsidP="00CE4EB9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="009B0513"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083C" w:rsidRPr="009B0513" w:rsidRDefault="000E083C" w:rsidP="00CE4EB9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Советы подростку снижение стресса, контроль тревоги, сохранение продуктивности в текущих делах</w:t>
      </w:r>
      <w:r w:rsidR="009B0513" w:rsidRPr="009B05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083C" w:rsidRPr="009B0513" w:rsidRDefault="008F448C" w:rsidP="00CE4EB9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111125</wp:posOffset>
            </wp:positionV>
            <wp:extent cx="2834005" cy="3721100"/>
            <wp:effectExtent l="19050" t="0" r="4445" b="0"/>
            <wp:wrapTight wrapText="bothSides">
              <wp:wrapPolygon edited="0">
                <wp:start x="-145" y="0"/>
                <wp:lineTo x="-145" y="21453"/>
                <wp:lineTo x="21634" y="21453"/>
                <wp:lineTo x="21634" y="0"/>
                <wp:lineTo x="-145" y="0"/>
              </wp:wrapPolygon>
            </wp:wrapTight>
            <wp:docPr id="6" name="Рисунок 1" descr="https://cdn.freelance.ru/img/portfolio/pics/00/01/CC/117844.jpg?mt=6e639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freelance.ru/img/portfolio/pics/00/01/CC/117844.jpg?mt=6e6395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0E083C"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Общероссийский телефон доверия для детей, подростков и их родителей</w:t>
      </w:r>
    </w:p>
    <w:p w:rsidR="000E083C" w:rsidRPr="009B0513" w:rsidRDefault="000E083C" w:rsidP="008F448C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>8-800-2000-122</w:t>
      </w:r>
    </w:p>
    <w:p w:rsidR="008F448C" w:rsidRDefault="000E083C" w:rsidP="008F448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работает во всех регионах </w:t>
      </w:r>
    </w:p>
    <w:p w:rsidR="000E083C" w:rsidRPr="009B0513" w:rsidRDefault="000E083C" w:rsidP="008F448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8F448C" w:rsidRDefault="000E083C" w:rsidP="008F448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Подробная информация</w:t>
      </w:r>
    </w:p>
    <w:p w:rsidR="000E083C" w:rsidRPr="009B0513" w:rsidRDefault="000E083C" w:rsidP="008F448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9B05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сайте  </w:t>
      </w:r>
      <w:proofErr w:type="spellStart"/>
      <w:r w:rsidR="008336C1"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fldChar w:fldCharType="begin"/>
      </w:r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instrText xml:space="preserve"> HYPERLINK "https://telefon-doveria.ru/" \t "_blank" </w:instrText>
      </w:r>
      <w:r w:rsidR="008336C1"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fldChar w:fldCharType="separate"/>
      </w:r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telefon-doveria.ru</w:t>
      </w:r>
      <w:proofErr w:type="spellEnd"/>
      <w:r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 </w:t>
      </w:r>
      <w:r w:rsidR="008336C1" w:rsidRPr="009B05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fldChar w:fldCharType="end"/>
      </w:r>
    </w:p>
    <w:p w:rsidR="000E083C" w:rsidRPr="009B0513" w:rsidRDefault="000E083C" w:rsidP="008F448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0513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0E083C" w:rsidRPr="009B0513" w:rsidSect="008F448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1E8F"/>
    <w:multiLevelType w:val="hybridMultilevel"/>
    <w:tmpl w:val="281C3534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083C"/>
    <w:rsid w:val="000E083C"/>
    <w:rsid w:val="00192827"/>
    <w:rsid w:val="006E2AFD"/>
    <w:rsid w:val="007037C4"/>
    <w:rsid w:val="007A2B7D"/>
    <w:rsid w:val="007B3E24"/>
    <w:rsid w:val="008336C1"/>
    <w:rsid w:val="008F448C"/>
    <w:rsid w:val="00945187"/>
    <w:rsid w:val="009B0513"/>
    <w:rsid w:val="00CE4EB9"/>
    <w:rsid w:val="00FB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87"/>
  </w:style>
  <w:style w:type="paragraph" w:styleId="1">
    <w:name w:val="heading 1"/>
    <w:basedOn w:val="a"/>
    <w:next w:val="a"/>
    <w:link w:val="10"/>
    <w:uiPriority w:val="9"/>
    <w:qFormat/>
    <w:rsid w:val="007A2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E08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E08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08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E08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0E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083C"/>
    <w:rPr>
      <w:b/>
      <w:bCs/>
    </w:rPr>
  </w:style>
  <w:style w:type="character" w:styleId="a5">
    <w:name w:val="Hyperlink"/>
    <w:basedOn w:val="a0"/>
    <w:uiPriority w:val="99"/>
    <w:semiHidden/>
    <w:unhideWhenUsed/>
    <w:rsid w:val="000E08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A2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-links">
    <w:name w:val="cat-links"/>
    <w:basedOn w:val="a0"/>
    <w:rsid w:val="007A2B7D"/>
  </w:style>
  <w:style w:type="paragraph" w:styleId="a6">
    <w:name w:val="Balloon Text"/>
    <w:basedOn w:val="a"/>
    <w:link w:val="a7"/>
    <w:uiPriority w:val="99"/>
    <w:semiHidden/>
    <w:unhideWhenUsed/>
    <w:rsid w:val="007A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B7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B0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5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0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2032">
              <w:blockQuote w:val="1"/>
              <w:marLeft w:val="720"/>
              <w:marRight w:val="240"/>
              <w:marTop w:val="360"/>
              <w:marBottom w:val="360"/>
              <w:divBdr>
                <w:top w:val="none" w:sz="0" w:space="14" w:color="auto"/>
                <w:left w:val="single" w:sz="36" w:space="14" w:color="auto"/>
                <w:bottom w:val="none" w:sz="0" w:space="14" w:color="auto"/>
                <w:right w:val="none" w:sz="0" w:space="14" w:color="auto"/>
              </w:divBdr>
            </w:div>
          </w:divsChild>
        </w:div>
      </w:divsChild>
    </w:div>
    <w:div w:id="68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2020-04-04T23:35:00Z</dcterms:created>
  <dcterms:modified xsi:type="dcterms:W3CDTF">2020-04-05T07:39:00Z</dcterms:modified>
</cp:coreProperties>
</file>