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0C7" w:rsidRPr="00CF70C7" w:rsidRDefault="00CF70C7" w:rsidP="00CF70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0C7">
        <w:rPr>
          <w:rFonts w:ascii="Times New Roman" w:hAnsi="Times New Roman" w:cs="Times New Roman"/>
          <w:b/>
          <w:sz w:val="28"/>
          <w:szCs w:val="28"/>
        </w:rPr>
        <w:t xml:space="preserve">РЕСПУБЛИКА ДАГЕСТАН </w:t>
      </w:r>
    </w:p>
    <w:p w:rsidR="00CF70C7" w:rsidRPr="00CF70C7" w:rsidRDefault="00CF70C7" w:rsidP="00CF70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0C7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CF70C7" w:rsidRPr="00CF70C7" w:rsidRDefault="00CF70C7" w:rsidP="00CF70C7">
      <w:pPr>
        <w:tabs>
          <w:tab w:val="center" w:pos="4819"/>
          <w:tab w:val="left" w:pos="8602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F70C7">
        <w:rPr>
          <w:rFonts w:ascii="Times New Roman" w:hAnsi="Times New Roman" w:cs="Times New Roman"/>
          <w:b/>
          <w:sz w:val="28"/>
          <w:szCs w:val="28"/>
        </w:rPr>
        <w:tab/>
        <w:t>«Средняя общеобразовательная школа № 7 города Буйнакска»</w:t>
      </w:r>
      <w:r w:rsidRPr="00CF70C7">
        <w:rPr>
          <w:rFonts w:ascii="Times New Roman" w:hAnsi="Times New Roman" w:cs="Times New Roman"/>
          <w:b/>
          <w:sz w:val="28"/>
          <w:szCs w:val="28"/>
        </w:rPr>
        <w:tab/>
      </w:r>
    </w:p>
    <w:p w:rsidR="00CF70C7" w:rsidRPr="00CF70C7" w:rsidRDefault="00CF70C7" w:rsidP="00CF70C7">
      <w:pPr>
        <w:spacing w:before="92" w:after="11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70C7" w:rsidRPr="00CF70C7" w:rsidRDefault="00CF70C7" w:rsidP="00CF70C7">
      <w:pPr>
        <w:spacing w:before="92" w:after="11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70C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 совета по питанию</w:t>
      </w:r>
    </w:p>
    <w:p w:rsidR="00CF70C7" w:rsidRPr="00CF70C7" w:rsidRDefault="00CF70C7" w:rsidP="00CF70C7">
      <w:pPr>
        <w:spacing w:before="92" w:after="11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70C7">
        <w:rPr>
          <w:rFonts w:ascii="Times New Roman" w:eastAsia="Times New Roman" w:hAnsi="Times New Roman" w:cs="Times New Roman"/>
          <w:b/>
          <w:bCs/>
          <w:sz w:val="28"/>
          <w:szCs w:val="28"/>
        </w:rPr>
        <w:t>на 2020/2021 учебный год</w:t>
      </w:r>
    </w:p>
    <w:tbl>
      <w:tblPr>
        <w:tblW w:w="5158" w:type="pct"/>
        <w:tblInd w:w="-96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2"/>
        <w:gridCol w:w="6899"/>
        <w:gridCol w:w="1702"/>
        <w:gridCol w:w="1842"/>
      </w:tblGrid>
      <w:tr w:rsidR="00616FA8" w:rsidRPr="00CF70C7" w:rsidTr="00616FA8">
        <w:trPr>
          <w:trHeight w:val="211"/>
          <w:tblHeader/>
        </w:trPr>
        <w:tc>
          <w:tcPr>
            <w:tcW w:w="47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7F7F7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CF70C7" w:rsidRPr="00CF70C7" w:rsidRDefault="00CF70C7" w:rsidP="00CF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F70C7" w:rsidRPr="00CF70C7" w:rsidRDefault="00CF70C7" w:rsidP="00CF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7F7F7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CF70C7" w:rsidRPr="00CF70C7" w:rsidRDefault="00CF70C7" w:rsidP="00CF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70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7F7F7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CF70C7" w:rsidRPr="00CF70C7" w:rsidRDefault="00CF70C7" w:rsidP="00CF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7F7F7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CF70C7" w:rsidRPr="00CF70C7" w:rsidRDefault="00CF70C7" w:rsidP="00CF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F70C7" w:rsidRPr="00CF70C7" w:rsidTr="00616FA8">
        <w:trPr>
          <w:trHeight w:val="275"/>
        </w:trPr>
        <w:tc>
          <w:tcPr>
            <w:tcW w:w="10915" w:type="dxa"/>
            <w:gridSpan w:val="4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CF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Организационно-аналитическая работа</w:t>
            </w:r>
          </w:p>
        </w:tc>
      </w:tr>
      <w:tr w:rsidR="00616FA8" w:rsidRPr="00CF70C7" w:rsidTr="00616FA8">
        <w:trPr>
          <w:trHeight w:val="211"/>
        </w:trPr>
        <w:tc>
          <w:tcPr>
            <w:tcW w:w="47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CF70C7">
            <w:pPr>
              <w:numPr>
                <w:ilvl w:val="0"/>
                <w:numId w:val="1"/>
              </w:num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CF7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обязанностей</w:t>
            </w:r>
          </w:p>
        </w:tc>
        <w:tc>
          <w:tcPr>
            <w:tcW w:w="170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CF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8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CF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</w:t>
            </w:r>
          </w:p>
          <w:p w:rsidR="00CF70C7" w:rsidRPr="00CF70C7" w:rsidRDefault="00CF70C7" w:rsidP="00CF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питанию</w:t>
            </w:r>
          </w:p>
        </w:tc>
      </w:tr>
      <w:tr w:rsidR="00616FA8" w:rsidRPr="00CF70C7" w:rsidTr="00616FA8">
        <w:trPr>
          <w:trHeight w:val="211"/>
        </w:trPr>
        <w:tc>
          <w:tcPr>
            <w:tcW w:w="47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CF70C7">
            <w:pPr>
              <w:numPr>
                <w:ilvl w:val="0"/>
                <w:numId w:val="2"/>
              </w:num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CF7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графиков приема пищи каждым классом, группой</w:t>
            </w:r>
          </w:p>
        </w:tc>
        <w:tc>
          <w:tcPr>
            <w:tcW w:w="170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CF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8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CF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CF70C7" w:rsidRPr="00CF70C7" w:rsidRDefault="00CF70C7" w:rsidP="00CF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питанию</w:t>
            </w:r>
          </w:p>
        </w:tc>
      </w:tr>
      <w:tr w:rsidR="00616FA8" w:rsidRPr="00CF70C7" w:rsidTr="00616FA8">
        <w:trPr>
          <w:trHeight w:val="211"/>
        </w:trPr>
        <w:tc>
          <w:tcPr>
            <w:tcW w:w="47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numPr>
                <w:ilvl w:val="0"/>
                <w:numId w:val="6"/>
              </w:num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гигиенических требований к содержанию помещений, оборудования, инвентаря, посуды; соблюдением персоналом правил производственной санитарии, а также сроков годности (хранения) и условий хранения пищевых продуктов и продовольственного сырья</w:t>
            </w:r>
          </w:p>
        </w:tc>
        <w:tc>
          <w:tcPr>
            <w:tcW w:w="170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spacing w:before="9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</w:t>
            </w:r>
          </w:p>
          <w:p w:rsidR="00CF70C7" w:rsidRPr="00CF70C7" w:rsidRDefault="00CF70C7" w:rsidP="004C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питанию</w:t>
            </w:r>
          </w:p>
        </w:tc>
      </w:tr>
      <w:tr w:rsidR="00616FA8" w:rsidRPr="00CF70C7" w:rsidTr="00616FA8">
        <w:trPr>
          <w:trHeight w:val="211"/>
        </w:trPr>
        <w:tc>
          <w:tcPr>
            <w:tcW w:w="47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numPr>
                <w:ilvl w:val="0"/>
                <w:numId w:val="7"/>
              </w:num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spacing w:before="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обновление рубрики «Организация питания» на сайте школы</w:t>
            </w:r>
          </w:p>
        </w:tc>
        <w:tc>
          <w:tcPr>
            <w:tcW w:w="170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spacing w:before="9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</w:t>
            </w:r>
          </w:p>
          <w:p w:rsidR="00CF70C7" w:rsidRPr="00CF70C7" w:rsidRDefault="00CF70C7" w:rsidP="004C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питанию</w:t>
            </w:r>
          </w:p>
        </w:tc>
      </w:tr>
      <w:tr w:rsidR="00616FA8" w:rsidRPr="00CF70C7" w:rsidTr="00616FA8">
        <w:trPr>
          <w:trHeight w:val="211"/>
        </w:trPr>
        <w:tc>
          <w:tcPr>
            <w:tcW w:w="47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numPr>
                <w:ilvl w:val="0"/>
                <w:numId w:val="8"/>
              </w:num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spacing w:before="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совета по питанию</w:t>
            </w:r>
          </w:p>
        </w:tc>
        <w:tc>
          <w:tcPr>
            <w:tcW w:w="170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spacing w:before="9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8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CF70C7" w:rsidRPr="00CF70C7" w:rsidRDefault="00CF70C7" w:rsidP="004C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питанию</w:t>
            </w:r>
          </w:p>
        </w:tc>
      </w:tr>
      <w:tr w:rsidR="00616FA8" w:rsidRPr="00CF70C7" w:rsidTr="00616FA8">
        <w:trPr>
          <w:trHeight w:val="211"/>
        </w:trPr>
        <w:tc>
          <w:tcPr>
            <w:tcW w:w="47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numPr>
                <w:ilvl w:val="0"/>
                <w:numId w:val="9"/>
              </w:num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spacing w:before="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учащихся и их родителей по вопросам организации питания</w:t>
            </w:r>
          </w:p>
        </w:tc>
        <w:tc>
          <w:tcPr>
            <w:tcW w:w="170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spacing w:before="9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18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spacing w:before="9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16FA8" w:rsidRPr="00CF70C7" w:rsidTr="00616FA8">
        <w:trPr>
          <w:trHeight w:val="211"/>
        </w:trPr>
        <w:tc>
          <w:tcPr>
            <w:tcW w:w="47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numPr>
                <w:ilvl w:val="0"/>
                <w:numId w:val="10"/>
              </w:num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spacing w:before="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уровня </w:t>
            </w:r>
            <w:proofErr w:type="spellStart"/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здорового питания </w:t>
            </w:r>
            <w:proofErr w:type="gramStart"/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учащиеся</w:t>
            </w:r>
          </w:p>
        </w:tc>
        <w:tc>
          <w:tcPr>
            <w:tcW w:w="170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spacing w:before="9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F70C7" w:rsidRPr="00CF70C7" w:rsidTr="00616FA8">
        <w:trPr>
          <w:trHeight w:val="312"/>
        </w:trPr>
        <w:tc>
          <w:tcPr>
            <w:tcW w:w="10915" w:type="dxa"/>
            <w:gridSpan w:val="4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spacing w:before="9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Сотрудничество с родителями учащихся</w:t>
            </w:r>
          </w:p>
        </w:tc>
      </w:tr>
      <w:tr w:rsidR="00616FA8" w:rsidRPr="00CF70C7" w:rsidTr="00616FA8">
        <w:trPr>
          <w:trHeight w:val="211"/>
        </w:trPr>
        <w:tc>
          <w:tcPr>
            <w:tcW w:w="47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numPr>
                <w:ilvl w:val="0"/>
                <w:numId w:val="11"/>
              </w:num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spacing w:before="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Совместный контроль организации питания: соблюдение графика питания, наличие контрольной порции, сервировка стола, работа по освоению культурно-гигиенических навыков</w:t>
            </w:r>
          </w:p>
        </w:tc>
        <w:tc>
          <w:tcPr>
            <w:tcW w:w="170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spacing w:before="9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CF70C7" w:rsidRPr="00CF70C7" w:rsidRDefault="00CF70C7" w:rsidP="004C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питанию</w:t>
            </w:r>
          </w:p>
        </w:tc>
      </w:tr>
      <w:tr w:rsidR="00616FA8" w:rsidRPr="00CF70C7" w:rsidTr="00616FA8">
        <w:trPr>
          <w:trHeight w:val="211"/>
        </w:trPr>
        <w:tc>
          <w:tcPr>
            <w:tcW w:w="47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numPr>
                <w:ilvl w:val="0"/>
                <w:numId w:val="12"/>
              </w:num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spacing w:before="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бюллетеней для родителей о правилах здорового питания</w:t>
            </w:r>
          </w:p>
          <w:p w:rsidR="00CF70C7" w:rsidRPr="00CF70C7" w:rsidRDefault="00CF70C7" w:rsidP="004C21E5">
            <w:pPr>
              <w:spacing w:before="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с последующим размещением на сайте школы</w:t>
            </w:r>
          </w:p>
        </w:tc>
        <w:tc>
          <w:tcPr>
            <w:tcW w:w="170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spacing w:before="9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четверть</w:t>
            </w:r>
          </w:p>
        </w:tc>
        <w:tc>
          <w:tcPr>
            <w:tcW w:w="18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CF70C7" w:rsidRPr="00CF70C7" w:rsidRDefault="00CF70C7" w:rsidP="004C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питанию</w:t>
            </w:r>
          </w:p>
        </w:tc>
      </w:tr>
      <w:tr w:rsidR="00616FA8" w:rsidRPr="00CF70C7" w:rsidTr="00616FA8">
        <w:trPr>
          <w:trHeight w:val="211"/>
        </w:trPr>
        <w:tc>
          <w:tcPr>
            <w:tcW w:w="47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numPr>
                <w:ilvl w:val="0"/>
                <w:numId w:val="13"/>
              </w:num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spacing w:before="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повестку дня классных родительских собраний вопроса «Рациональное питание и соблюдение режима дня – основы здоровья детей»</w:t>
            </w:r>
          </w:p>
        </w:tc>
        <w:tc>
          <w:tcPr>
            <w:tcW w:w="170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spacing w:before="9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spacing w:before="9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F70C7" w:rsidRPr="00CF70C7" w:rsidRDefault="00CF70C7" w:rsidP="004C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I-XI классов</w:t>
            </w:r>
          </w:p>
        </w:tc>
      </w:tr>
      <w:tr w:rsidR="00CF70C7" w:rsidRPr="00CF70C7" w:rsidTr="00616FA8">
        <w:trPr>
          <w:trHeight w:val="275"/>
        </w:trPr>
        <w:tc>
          <w:tcPr>
            <w:tcW w:w="10915" w:type="dxa"/>
            <w:gridSpan w:val="4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spacing w:before="9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70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 за</w:t>
            </w:r>
            <w:proofErr w:type="gramEnd"/>
            <w:r w:rsidRPr="00CF70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организацией питания</w:t>
            </w:r>
          </w:p>
        </w:tc>
      </w:tr>
      <w:tr w:rsidR="00616FA8" w:rsidRPr="00CF70C7" w:rsidTr="00616FA8">
        <w:trPr>
          <w:trHeight w:val="211"/>
        </w:trPr>
        <w:tc>
          <w:tcPr>
            <w:tcW w:w="47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numPr>
                <w:ilvl w:val="0"/>
                <w:numId w:val="22"/>
              </w:num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616FA8">
            <w:pPr>
              <w:spacing w:before="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соблюдения личной гигиены</w:t>
            </w:r>
          </w:p>
        </w:tc>
        <w:tc>
          <w:tcPr>
            <w:tcW w:w="170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61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616FA8">
            <w:pPr>
              <w:spacing w:before="9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</w:t>
            </w:r>
          </w:p>
          <w:p w:rsidR="00CF70C7" w:rsidRPr="00CF70C7" w:rsidRDefault="00CF70C7" w:rsidP="0061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питанию</w:t>
            </w:r>
          </w:p>
        </w:tc>
      </w:tr>
      <w:tr w:rsidR="00616FA8" w:rsidRPr="00CF70C7" w:rsidTr="00616FA8">
        <w:trPr>
          <w:trHeight w:val="211"/>
        </w:trPr>
        <w:tc>
          <w:tcPr>
            <w:tcW w:w="47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numPr>
                <w:ilvl w:val="0"/>
                <w:numId w:val="23"/>
              </w:num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616FA8">
            <w:pPr>
              <w:spacing w:before="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охвата питанием учащихся</w:t>
            </w:r>
          </w:p>
        </w:tc>
        <w:tc>
          <w:tcPr>
            <w:tcW w:w="170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61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616FA8">
            <w:pPr>
              <w:spacing w:before="9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</w:t>
            </w:r>
          </w:p>
          <w:p w:rsidR="00CF70C7" w:rsidRPr="00CF70C7" w:rsidRDefault="00CF70C7" w:rsidP="0061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питанию</w:t>
            </w:r>
          </w:p>
        </w:tc>
      </w:tr>
      <w:tr w:rsidR="00616FA8" w:rsidRPr="00CF70C7" w:rsidTr="00616FA8">
        <w:trPr>
          <w:trHeight w:val="211"/>
        </w:trPr>
        <w:tc>
          <w:tcPr>
            <w:tcW w:w="47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numPr>
                <w:ilvl w:val="0"/>
                <w:numId w:val="24"/>
              </w:num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616FA8">
            <w:pPr>
              <w:spacing w:before="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санитарного состояния обеденного зала и пищеблока</w:t>
            </w:r>
          </w:p>
        </w:tc>
        <w:tc>
          <w:tcPr>
            <w:tcW w:w="170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16FA8" w:rsidRDefault="00CF70C7" w:rsidP="00616FA8">
            <w:pPr>
              <w:spacing w:before="9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CF70C7" w:rsidRPr="00CF70C7" w:rsidRDefault="00CF70C7" w:rsidP="00616FA8">
            <w:pPr>
              <w:spacing w:before="9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616FA8">
            <w:pPr>
              <w:spacing w:before="9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</w:t>
            </w:r>
          </w:p>
          <w:p w:rsidR="00CF70C7" w:rsidRPr="00CF70C7" w:rsidRDefault="00CF70C7" w:rsidP="00616FA8">
            <w:pPr>
              <w:spacing w:before="9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питанию</w:t>
            </w:r>
          </w:p>
        </w:tc>
      </w:tr>
      <w:tr w:rsidR="00616FA8" w:rsidRPr="00CF70C7" w:rsidTr="00616FA8">
        <w:trPr>
          <w:trHeight w:val="211"/>
        </w:trPr>
        <w:tc>
          <w:tcPr>
            <w:tcW w:w="47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numPr>
                <w:ilvl w:val="0"/>
                <w:numId w:val="26"/>
              </w:num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616FA8">
            <w:pPr>
              <w:spacing w:before="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санитарного состояния водопроводных и канализационных сетей, исправной работы технологического и другого оборудования</w:t>
            </w:r>
          </w:p>
        </w:tc>
        <w:tc>
          <w:tcPr>
            <w:tcW w:w="170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61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616FA8">
            <w:pPr>
              <w:spacing w:before="9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F70C7" w:rsidRPr="00CF70C7" w:rsidRDefault="00CF70C7" w:rsidP="0061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</w:t>
            </w:r>
          </w:p>
          <w:p w:rsidR="00CF70C7" w:rsidRPr="00CF70C7" w:rsidRDefault="00CF70C7" w:rsidP="0061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питанию</w:t>
            </w:r>
          </w:p>
        </w:tc>
      </w:tr>
      <w:tr w:rsidR="00616FA8" w:rsidRPr="00CF70C7" w:rsidTr="00616FA8">
        <w:trPr>
          <w:trHeight w:val="211"/>
        </w:trPr>
        <w:tc>
          <w:tcPr>
            <w:tcW w:w="47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numPr>
                <w:ilvl w:val="0"/>
                <w:numId w:val="27"/>
              </w:num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616FA8">
            <w:pPr>
              <w:spacing w:before="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соответствия ежедневного меню примерному двухнедельному</w:t>
            </w:r>
          </w:p>
        </w:tc>
        <w:tc>
          <w:tcPr>
            <w:tcW w:w="170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616FA8">
            <w:pPr>
              <w:spacing w:before="9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8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61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</w:t>
            </w:r>
          </w:p>
          <w:p w:rsidR="00CF70C7" w:rsidRPr="00CF70C7" w:rsidRDefault="00CF70C7" w:rsidP="0061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питанию</w:t>
            </w:r>
          </w:p>
        </w:tc>
      </w:tr>
      <w:tr w:rsidR="00616FA8" w:rsidRPr="00CF70C7" w:rsidTr="00616FA8">
        <w:trPr>
          <w:trHeight w:val="211"/>
        </w:trPr>
        <w:tc>
          <w:tcPr>
            <w:tcW w:w="47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numPr>
                <w:ilvl w:val="0"/>
                <w:numId w:val="29"/>
              </w:num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616FA8">
            <w:pPr>
              <w:spacing w:before="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наличия и хранения уборочного инвентаря, моющих и дезинфицирующих средств</w:t>
            </w:r>
          </w:p>
        </w:tc>
        <w:tc>
          <w:tcPr>
            <w:tcW w:w="170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61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2 раз в месяц</w:t>
            </w:r>
          </w:p>
        </w:tc>
        <w:tc>
          <w:tcPr>
            <w:tcW w:w="18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61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CF70C7" w:rsidRPr="00CF70C7" w:rsidRDefault="00CF70C7" w:rsidP="0061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питанию</w:t>
            </w:r>
          </w:p>
        </w:tc>
      </w:tr>
      <w:tr w:rsidR="00616FA8" w:rsidRPr="00CF70C7" w:rsidTr="00616FA8">
        <w:trPr>
          <w:trHeight w:val="211"/>
        </w:trPr>
        <w:tc>
          <w:tcPr>
            <w:tcW w:w="47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numPr>
                <w:ilvl w:val="0"/>
                <w:numId w:val="32"/>
              </w:num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616FA8">
            <w:pPr>
              <w:spacing w:before="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соблюдения графика работы столовой и буфета</w:t>
            </w:r>
          </w:p>
        </w:tc>
        <w:tc>
          <w:tcPr>
            <w:tcW w:w="170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616FA8">
            <w:pPr>
              <w:spacing w:before="9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616FA8">
            <w:pPr>
              <w:spacing w:before="9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</w:t>
            </w:r>
          </w:p>
          <w:p w:rsidR="00CF70C7" w:rsidRPr="00CF70C7" w:rsidRDefault="00CF70C7" w:rsidP="0061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питанию</w:t>
            </w:r>
          </w:p>
        </w:tc>
      </w:tr>
      <w:tr w:rsidR="00616FA8" w:rsidRPr="00CF70C7" w:rsidTr="00616FA8">
        <w:trPr>
          <w:trHeight w:val="211"/>
        </w:trPr>
        <w:tc>
          <w:tcPr>
            <w:tcW w:w="47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numPr>
                <w:ilvl w:val="0"/>
                <w:numId w:val="33"/>
              </w:num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616FA8">
            <w:pPr>
              <w:spacing w:before="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ведения отчетной документации по организации питания учащихся</w:t>
            </w:r>
          </w:p>
        </w:tc>
        <w:tc>
          <w:tcPr>
            <w:tcW w:w="170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61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8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616FA8" w:rsidP="0061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:rsidR="00CF70C7" w:rsidRPr="00CF70C7" w:rsidRDefault="00CF70C7" w:rsidP="0061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питанию</w:t>
            </w:r>
          </w:p>
        </w:tc>
      </w:tr>
      <w:tr w:rsidR="00CF70C7" w:rsidRPr="00CF70C7" w:rsidTr="00616FA8">
        <w:trPr>
          <w:trHeight w:val="275"/>
        </w:trPr>
        <w:tc>
          <w:tcPr>
            <w:tcW w:w="10915" w:type="dxa"/>
            <w:gridSpan w:val="4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616FA8">
            <w:pPr>
              <w:spacing w:before="9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Организация работы по улучшению материально технической базы</w:t>
            </w:r>
          </w:p>
        </w:tc>
      </w:tr>
      <w:tr w:rsidR="00616FA8" w:rsidRPr="00CF70C7" w:rsidTr="00616FA8">
        <w:trPr>
          <w:trHeight w:val="211"/>
        </w:trPr>
        <w:tc>
          <w:tcPr>
            <w:tcW w:w="47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numPr>
                <w:ilvl w:val="0"/>
                <w:numId w:val="34"/>
              </w:num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616FA8">
            <w:pPr>
              <w:spacing w:before="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оформление столовой (состояние столовой посуды и приборов, сервировка)</w:t>
            </w:r>
          </w:p>
        </w:tc>
        <w:tc>
          <w:tcPr>
            <w:tcW w:w="170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61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616FA8">
            <w:pPr>
              <w:spacing w:before="9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</w:t>
            </w:r>
          </w:p>
          <w:p w:rsidR="00CF70C7" w:rsidRPr="00CF70C7" w:rsidRDefault="00CF70C7" w:rsidP="0061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питанию</w:t>
            </w:r>
          </w:p>
        </w:tc>
      </w:tr>
      <w:tr w:rsidR="00616FA8" w:rsidRPr="00CF70C7" w:rsidTr="00616FA8">
        <w:trPr>
          <w:trHeight w:val="211"/>
        </w:trPr>
        <w:tc>
          <w:tcPr>
            <w:tcW w:w="47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numPr>
                <w:ilvl w:val="0"/>
                <w:numId w:val="35"/>
              </w:num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61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обновление устаревшего оборудования, соблюдение санитарно-гигиенических требований к их материально-техническому оснащению</w:t>
            </w:r>
          </w:p>
        </w:tc>
        <w:tc>
          <w:tcPr>
            <w:tcW w:w="170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616FA8">
            <w:pPr>
              <w:spacing w:before="9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616FA8" w:rsidP="00616FA8">
            <w:pPr>
              <w:spacing w:before="9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:rsidR="00CF70C7" w:rsidRPr="00CF70C7" w:rsidRDefault="00CF70C7" w:rsidP="0061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питанию</w:t>
            </w:r>
          </w:p>
        </w:tc>
      </w:tr>
      <w:tr w:rsidR="00CF70C7" w:rsidRPr="00CF70C7" w:rsidTr="00616FA8">
        <w:trPr>
          <w:trHeight w:val="211"/>
        </w:trPr>
        <w:tc>
          <w:tcPr>
            <w:tcW w:w="10915" w:type="dxa"/>
            <w:gridSpan w:val="4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61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Заседания совета по питанию</w:t>
            </w:r>
          </w:p>
        </w:tc>
      </w:tr>
      <w:tr w:rsidR="00616FA8" w:rsidRPr="00CF70C7" w:rsidTr="00616FA8">
        <w:trPr>
          <w:trHeight w:val="211"/>
        </w:trPr>
        <w:tc>
          <w:tcPr>
            <w:tcW w:w="47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1.  </w:t>
            </w:r>
          </w:p>
        </w:tc>
        <w:tc>
          <w:tcPr>
            <w:tcW w:w="689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61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1. Нормативное правовое обеспечение организации питания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году. Обсуждение плана работы совета по питанию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год.</w:t>
            </w:r>
          </w:p>
          <w:p w:rsidR="00CF70C7" w:rsidRPr="00CF70C7" w:rsidRDefault="00CF70C7" w:rsidP="0061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2. Организация и осуществление питания.</w:t>
            </w:r>
          </w:p>
        </w:tc>
        <w:tc>
          <w:tcPr>
            <w:tcW w:w="170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61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61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CF70C7" w:rsidRPr="00CF70C7" w:rsidRDefault="00CF70C7" w:rsidP="0061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питанию</w:t>
            </w:r>
          </w:p>
        </w:tc>
      </w:tr>
      <w:tr w:rsidR="00616FA8" w:rsidRPr="00CF70C7" w:rsidTr="00616FA8">
        <w:trPr>
          <w:trHeight w:val="211"/>
        </w:trPr>
        <w:tc>
          <w:tcPr>
            <w:tcW w:w="47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2.  </w:t>
            </w:r>
          </w:p>
        </w:tc>
        <w:tc>
          <w:tcPr>
            <w:tcW w:w="689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61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Организация бесплатного питания.</w:t>
            </w:r>
          </w:p>
          <w:p w:rsidR="00CF70C7" w:rsidRPr="00CF70C7" w:rsidRDefault="00CF70C7" w:rsidP="0061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2. Культура поведения учащихся во время приема пищи, соблюдение санитарно-гигиенических требований.</w:t>
            </w:r>
          </w:p>
          <w:p w:rsidR="00CF70C7" w:rsidRPr="00CF70C7" w:rsidRDefault="00CF70C7" w:rsidP="0061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3. Результаты анализа организации питания.</w:t>
            </w:r>
          </w:p>
        </w:tc>
        <w:tc>
          <w:tcPr>
            <w:tcW w:w="170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61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61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CF70C7" w:rsidRPr="00CF70C7" w:rsidRDefault="00CF70C7" w:rsidP="0061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питанию</w:t>
            </w:r>
          </w:p>
        </w:tc>
      </w:tr>
      <w:tr w:rsidR="00616FA8" w:rsidRPr="00CF70C7" w:rsidTr="00616FA8">
        <w:trPr>
          <w:trHeight w:val="211"/>
        </w:trPr>
        <w:tc>
          <w:tcPr>
            <w:tcW w:w="47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3.  </w:t>
            </w:r>
          </w:p>
        </w:tc>
        <w:tc>
          <w:tcPr>
            <w:tcW w:w="689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Организация дежурства в столовой.</w:t>
            </w:r>
          </w:p>
          <w:p w:rsidR="00CF70C7" w:rsidRPr="00CF70C7" w:rsidRDefault="00CF70C7" w:rsidP="004C2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2. Работа школьного буфета.</w:t>
            </w:r>
          </w:p>
          <w:p w:rsidR="00CF70C7" w:rsidRPr="00CF70C7" w:rsidRDefault="00CF70C7" w:rsidP="004C2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3. Результаты анализа организации питания.</w:t>
            </w:r>
          </w:p>
        </w:tc>
        <w:tc>
          <w:tcPr>
            <w:tcW w:w="170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CF70C7" w:rsidRPr="00CF70C7" w:rsidRDefault="00CF70C7" w:rsidP="004C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питанию</w:t>
            </w:r>
          </w:p>
        </w:tc>
      </w:tr>
      <w:tr w:rsidR="00616FA8" w:rsidRPr="00CF70C7" w:rsidTr="00616FA8">
        <w:trPr>
          <w:trHeight w:val="211"/>
        </w:trPr>
        <w:tc>
          <w:tcPr>
            <w:tcW w:w="47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4.  </w:t>
            </w:r>
          </w:p>
        </w:tc>
        <w:tc>
          <w:tcPr>
            <w:tcW w:w="689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1. Работа классных руководителей по организации горячего питания в классах.</w:t>
            </w:r>
          </w:p>
          <w:p w:rsidR="00CF70C7" w:rsidRPr="00CF70C7" w:rsidRDefault="00CF70C7" w:rsidP="004C2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2. Результаты анализа организации питания.</w:t>
            </w:r>
          </w:p>
        </w:tc>
        <w:tc>
          <w:tcPr>
            <w:tcW w:w="170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CF70C7" w:rsidRPr="00CF70C7" w:rsidRDefault="00CF70C7" w:rsidP="004C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питанию</w:t>
            </w:r>
          </w:p>
        </w:tc>
      </w:tr>
      <w:tr w:rsidR="00616FA8" w:rsidRPr="00CF70C7" w:rsidTr="00616FA8">
        <w:trPr>
          <w:trHeight w:val="211"/>
        </w:trPr>
        <w:tc>
          <w:tcPr>
            <w:tcW w:w="47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5.  </w:t>
            </w:r>
          </w:p>
        </w:tc>
        <w:tc>
          <w:tcPr>
            <w:tcW w:w="689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Организация питания в группах продленного дня.</w:t>
            </w:r>
          </w:p>
          <w:p w:rsidR="00CF70C7" w:rsidRPr="00CF70C7" w:rsidRDefault="00CF70C7" w:rsidP="004C2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2. Обсуждение результатов анкетирования учащихся и их законных представителей по вопросам организации питания.</w:t>
            </w:r>
          </w:p>
          <w:p w:rsidR="00CF70C7" w:rsidRPr="00CF70C7" w:rsidRDefault="00CF70C7" w:rsidP="004C2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3. Результаты анализа организации питания.</w:t>
            </w:r>
          </w:p>
        </w:tc>
        <w:tc>
          <w:tcPr>
            <w:tcW w:w="170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CF70C7" w:rsidRPr="00CF70C7" w:rsidRDefault="00CF70C7" w:rsidP="004C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питанию</w:t>
            </w:r>
          </w:p>
        </w:tc>
      </w:tr>
      <w:tr w:rsidR="00616FA8" w:rsidRPr="00CF70C7" w:rsidTr="00616FA8">
        <w:trPr>
          <w:trHeight w:val="211"/>
        </w:trPr>
        <w:tc>
          <w:tcPr>
            <w:tcW w:w="47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4C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6.  </w:t>
            </w:r>
          </w:p>
        </w:tc>
        <w:tc>
          <w:tcPr>
            <w:tcW w:w="689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CF7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1. Культура поведения учащихся во время приема пищи, соблюдение санитарно-гигиенических требований.</w:t>
            </w:r>
          </w:p>
          <w:p w:rsidR="00CF70C7" w:rsidRPr="00CF70C7" w:rsidRDefault="00CF70C7" w:rsidP="00CF7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2. Результаты анализа организации питания.</w:t>
            </w:r>
          </w:p>
        </w:tc>
        <w:tc>
          <w:tcPr>
            <w:tcW w:w="170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CF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CF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CF70C7" w:rsidRPr="00CF70C7" w:rsidRDefault="00CF70C7" w:rsidP="00CF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питанию</w:t>
            </w:r>
          </w:p>
        </w:tc>
      </w:tr>
      <w:tr w:rsidR="00616FA8" w:rsidRPr="00CF70C7" w:rsidTr="00616FA8">
        <w:trPr>
          <w:trHeight w:val="211"/>
        </w:trPr>
        <w:tc>
          <w:tcPr>
            <w:tcW w:w="47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CF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7.  </w:t>
            </w:r>
          </w:p>
        </w:tc>
        <w:tc>
          <w:tcPr>
            <w:tcW w:w="689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CF7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1. Посещения учащимися школьного буфета, ассортимент продукции в буфете, анализ витрины готовых блюд.</w:t>
            </w:r>
          </w:p>
          <w:p w:rsidR="00CF70C7" w:rsidRPr="00CF70C7" w:rsidRDefault="00CF70C7" w:rsidP="00CF7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2. Соблюдение графика посещения столовой.</w:t>
            </w:r>
          </w:p>
          <w:p w:rsidR="00CF70C7" w:rsidRPr="00CF70C7" w:rsidRDefault="00CF70C7" w:rsidP="00CF7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3. Результаты анализа организации питания.</w:t>
            </w:r>
          </w:p>
        </w:tc>
        <w:tc>
          <w:tcPr>
            <w:tcW w:w="170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CF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CF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CF70C7" w:rsidRPr="00CF70C7" w:rsidRDefault="00CF70C7" w:rsidP="00CF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питанию</w:t>
            </w:r>
          </w:p>
        </w:tc>
      </w:tr>
      <w:tr w:rsidR="00616FA8" w:rsidRPr="00CF70C7" w:rsidTr="00616FA8">
        <w:trPr>
          <w:trHeight w:val="211"/>
        </w:trPr>
        <w:tc>
          <w:tcPr>
            <w:tcW w:w="47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CF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8.  </w:t>
            </w:r>
          </w:p>
        </w:tc>
        <w:tc>
          <w:tcPr>
            <w:tcW w:w="689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CF7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Работа </w:t>
            </w:r>
            <w:proofErr w:type="spellStart"/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комиссии.</w:t>
            </w:r>
          </w:p>
          <w:p w:rsidR="00CF70C7" w:rsidRPr="00CF70C7" w:rsidRDefault="00CF70C7" w:rsidP="00CF7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2. Результаты анализа организации питания.</w:t>
            </w:r>
          </w:p>
        </w:tc>
        <w:tc>
          <w:tcPr>
            <w:tcW w:w="170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CF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CF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CF70C7" w:rsidRPr="00CF70C7" w:rsidRDefault="00CF70C7" w:rsidP="00CF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питанию</w:t>
            </w:r>
          </w:p>
        </w:tc>
      </w:tr>
      <w:tr w:rsidR="00616FA8" w:rsidRPr="00CF70C7" w:rsidTr="00616FA8">
        <w:trPr>
          <w:trHeight w:val="211"/>
        </w:trPr>
        <w:tc>
          <w:tcPr>
            <w:tcW w:w="47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CF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9.  </w:t>
            </w:r>
          </w:p>
        </w:tc>
        <w:tc>
          <w:tcPr>
            <w:tcW w:w="689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CF7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1. Обсуждение результатов анкетирования учащихся и их законных представителей по вопросам организации питания.</w:t>
            </w:r>
          </w:p>
          <w:p w:rsidR="00CF70C7" w:rsidRPr="00CF70C7" w:rsidRDefault="00CF70C7" w:rsidP="00CF7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2. Результаты анализа организации питания.</w:t>
            </w:r>
          </w:p>
        </w:tc>
        <w:tc>
          <w:tcPr>
            <w:tcW w:w="170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CF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CF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CF70C7" w:rsidRPr="00CF70C7" w:rsidRDefault="00CF70C7" w:rsidP="00CF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питанию</w:t>
            </w:r>
          </w:p>
        </w:tc>
      </w:tr>
      <w:tr w:rsidR="00616FA8" w:rsidRPr="00CF70C7" w:rsidTr="00616FA8">
        <w:trPr>
          <w:trHeight w:val="211"/>
        </w:trPr>
        <w:tc>
          <w:tcPr>
            <w:tcW w:w="47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CF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10.  </w:t>
            </w:r>
          </w:p>
        </w:tc>
        <w:tc>
          <w:tcPr>
            <w:tcW w:w="689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EB0F46" w:rsidP="00CF7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2639695</wp:posOffset>
                  </wp:positionH>
                  <wp:positionV relativeFrom="paragraph">
                    <wp:posOffset>469265</wp:posOffset>
                  </wp:positionV>
                  <wp:extent cx="1504315" cy="1562100"/>
                  <wp:effectExtent l="19050" t="0" r="63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605" t="4217" r="17615" b="82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315" cy="1562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F70C7"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совета по питанию в 2020/2021 учебном году.</w:t>
            </w:r>
          </w:p>
        </w:tc>
        <w:tc>
          <w:tcPr>
            <w:tcW w:w="170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CF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F70C7" w:rsidRPr="00CF70C7" w:rsidRDefault="00CF70C7" w:rsidP="00CF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CF70C7" w:rsidRPr="00CF70C7" w:rsidRDefault="00CF70C7" w:rsidP="00CF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C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питанию</w:t>
            </w:r>
          </w:p>
        </w:tc>
      </w:tr>
    </w:tbl>
    <w:p w:rsidR="0010116D" w:rsidRDefault="0010116D" w:rsidP="00CF7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0C7" w:rsidRDefault="00CF70C7" w:rsidP="00CF70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70C7" w:rsidRDefault="00CF70C7" w:rsidP="00CF70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70C7" w:rsidRPr="004D74EE" w:rsidRDefault="00CF70C7" w:rsidP="00CF7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B0F4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D74EE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EB0F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4E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B0F4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4D74EE">
        <w:rPr>
          <w:rFonts w:ascii="Times New Roman" w:hAnsi="Times New Roman" w:cs="Times New Roman"/>
          <w:b/>
          <w:sz w:val="28"/>
          <w:szCs w:val="28"/>
        </w:rPr>
        <w:t xml:space="preserve">                                 Нурутдинова С.М.</w:t>
      </w:r>
    </w:p>
    <w:p w:rsidR="00CF70C7" w:rsidRDefault="00CF70C7" w:rsidP="00CF70C7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CF70C7" w:rsidRPr="00CF70C7" w:rsidRDefault="00CF70C7" w:rsidP="00CF7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70C7" w:rsidRPr="00CF70C7" w:rsidSect="00616FA8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EEB"/>
    <w:multiLevelType w:val="multilevel"/>
    <w:tmpl w:val="B0F2D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4022D"/>
    <w:multiLevelType w:val="multilevel"/>
    <w:tmpl w:val="6AA4A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D103D"/>
    <w:multiLevelType w:val="multilevel"/>
    <w:tmpl w:val="48484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D3AD0"/>
    <w:multiLevelType w:val="multilevel"/>
    <w:tmpl w:val="FA90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9A05B8"/>
    <w:multiLevelType w:val="multilevel"/>
    <w:tmpl w:val="124C5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A75617"/>
    <w:multiLevelType w:val="multilevel"/>
    <w:tmpl w:val="0EA88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3327A7"/>
    <w:multiLevelType w:val="multilevel"/>
    <w:tmpl w:val="BF0CA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255800"/>
    <w:multiLevelType w:val="multilevel"/>
    <w:tmpl w:val="8D7C4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2055E7"/>
    <w:multiLevelType w:val="multilevel"/>
    <w:tmpl w:val="70643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B60C97"/>
    <w:multiLevelType w:val="multilevel"/>
    <w:tmpl w:val="47B8B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5503CA"/>
    <w:multiLevelType w:val="multilevel"/>
    <w:tmpl w:val="F8103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A75AB1"/>
    <w:multiLevelType w:val="multilevel"/>
    <w:tmpl w:val="E0EEC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303775"/>
    <w:multiLevelType w:val="multilevel"/>
    <w:tmpl w:val="75969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5A1BF4"/>
    <w:multiLevelType w:val="multilevel"/>
    <w:tmpl w:val="1B0CE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F423A1"/>
    <w:multiLevelType w:val="multilevel"/>
    <w:tmpl w:val="105E6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F6724D"/>
    <w:multiLevelType w:val="multilevel"/>
    <w:tmpl w:val="807CA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583D3D"/>
    <w:multiLevelType w:val="multilevel"/>
    <w:tmpl w:val="FC48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5B7FF0"/>
    <w:multiLevelType w:val="multilevel"/>
    <w:tmpl w:val="C7A45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114FCF"/>
    <w:multiLevelType w:val="multilevel"/>
    <w:tmpl w:val="21B0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3B1DC8"/>
    <w:multiLevelType w:val="multilevel"/>
    <w:tmpl w:val="96ACD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FF717B"/>
    <w:multiLevelType w:val="multilevel"/>
    <w:tmpl w:val="79869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0E66E4"/>
    <w:multiLevelType w:val="multilevel"/>
    <w:tmpl w:val="FA74C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B97120"/>
    <w:multiLevelType w:val="multilevel"/>
    <w:tmpl w:val="669A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990BC1"/>
    <w:multiLevelType w:val="multilevel"/>
    <w:tmpl w:val="385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5247B0"/>
    <w:multiLevelType w:val="multilevel"/>
    <w:tmpl w:val="F294B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772838"/>
    <w:multiLevelType w:val="multilevel"/>
    <w:tmpl w:val="682CF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FF4410"/>
    <w:multiLevelType w:val="multilevel"/>
    <w:tmpl w:val="DAA8E9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069F0"/>
    <w:multiLevelType w:val="multilevel"/>
    <w:tmpl w:val="C65C3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44410B"/>
    <w:multiLevelType w:val="multilevel"/>
    <w:tmpl w:val="16507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7D34AB"/>
    <w:multiLevelType w:val="multilevel"/>
    <w:tmpl w:val="619E8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A4052A"/>
    <w:multiLevelType w:val="multilevel"/>
    <w:tmpl w:val="8C623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297B4E"/>
    <w:multiLevelType w:val="multilevel"/>
    <w:tmpl w:val="442A6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2D7942"/>
    <w:multiLevelType w:val="multilevel"/>
    <w:tmpl w:val="5E9C2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E4443D"/>
    <w:multiLevelType w:val="multilevel"/>
    <w:tmpl w:val="3DD8F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3C53D5"/>
    <w:multiLevelType w:val="multilevel"/>
    <w:tmpl w:val="9022F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5"/>
    <w:lvlOverride w:ilvl="0">
      <w:startOverride w:val="2"/>
    </w:lvlOverride>
  </w:num>
  <w:num w:numId="3">
    <w:abstractNumId w:val="28"/>
    <w:lvlOverride w:ilvl="0">
      <w:startOverride w:val="3"/>
    </w:lvlOverride>
  </w:num>
  <w:num w:numId="4">
    <w:abstractNumId w:val="13"/>
    <w:lvlOverride w:ilvl="0">
      <w:startOverride w:val="4"/>
    </w:lvlOverride>
  </w:num>
  <w:num w:numId="5">
    <w:abstractNumId w:val="3"/>
    <w:lvlOverride w:ilvl="0">
      <w:startOverride w:val="5"/>
    </w:lvlOverride>
  </w:num>
  <w:num w:numId="6">
    <w:abstractNumId w:val="34"/>
    <w:lvlOverride w:ilvl="0">
      <w:startOverride w:val="6"/>
    </w:lvlOverride>
  </w:num>
  <w:num w:numId="7">
    <w:abstractNumId w:val="29"/>
    <w:lvlOverride w:ilvl="0">
      <w:startOverride w:val="7"/>
    </w:lvlOverride>
  </w:num>
  <w:num w:numId="8">
    <w:abstractNumId w:val="27"/>
    <w:lvlOverride w:ilvl="0">
      <w:startOverride w:val="8"/>
    </w:lvlOverride>
  </w:num>
  <w:num w:numId="9">
    <w:abstractNumId w:val="20"/>
    <w:lvlOverride w:ilvl="0">
      <w:startOverride w:val="9"/>
    </w:lvlOverride>
  </w:num>
  <w:num w:numId="10">
    <w:abstractNumId w:val="8"/>
    <w:lvlOverride w:ilvl="0">
      <w:startOverride w:val="10"/>
    </w:lvlOverride>
  </w:num>
  <w:num w:numId="11">
    <w:abstractNumId w:val="33"/>
    <w:lvlOverride w:ilvl="0">
      <w:startOverride w:val="11"/>
    </w:lvlOverride>
  </w:num>
  <w:num w:numId="12">
    <w:abstractNumId w:val="21"/>
    <w:lvlOverride w:ilvl="0">
      <w:startOverride w:val="12"/>
    </w:lvlOverride>
  </w:num>
  <w:num w:numId="13">
    <w:abstractNumId w:val="23"/>
    <w:lvlOverride w:ilvl="0">
      <w:startOverride w:val="13"/>
    </w:lvlOverride>
  </w:num>
  <w:num w:numId="14">
    <w:abstractNumId w:val="12"/>
    <w:lvlOverride w:ilvl="0">
      <w:startOverride w:val="14"/>
    </w:lvlOverride>
  </w:num>
  <w:num w:numId="15">
    <w:abstractNumId w:val="32"/>
    <w:lvlOverride w:ilvl="0">
      <w:startOverride w:val="15"/>
    </w:lvlOverride>
  </w:num>
  <w:num w:numId="16">
    <w:abstractNumId w:val="15"/>
    <w:lvlOverride w:ilvl="0">
      <w:startOverride w:val="16"/>
    </w:lvlOverride>
  </w:num>
  <w:num w:numId="17">
    <w:abstractNumId w:val="19"/>
    <w:lvlOverride w:ilvl="0">
      <w:startOverride w:val="17"/>
    </w:lvlOverride>
  </w:num>
  <w:num w:numId="18">
    <w:abstractNumId w:val="0"/>
    <w:lvlOverride w:ilvl="0">
      <w:startOverride w:val="18"/>
    </w:lvlOverride>
  </w:num>
  <w:num w:numId="19">
    <w:abstractNumId w:val="10"/>
    <w:lvlOverride w:ilvl="0">
      <w:startOverride w:val="19"/>
    </w:lvlOverride>
  </w:num>
  <w:num w:numId="20">
    <w:abstractNumId w:val="16"/>
    <w:lvlOverride w:ilvl="0">
      <w:startOverride w:val="20"/>
    </w:lvlOverride>
  </w:num>
  <w:num w:numId="21">
    <w:abstractNumId w:val="26"/>
    <w:lvlOverride w:ilvl="0">
      <w:startOverride w:val="21"/>
    </w:lvlOverride>
  </w:num>
  <w:num w:numId="22">
    <w:abstractNumId w:val="17"/>
    <w:lvlOverride w:ilvl="0">
      <w:startOverride w:val="22"/>
    </w:lvlOverride>
  </w:num>
  <w:num w:numId="23">
    <w:abstractNumId w:val="6"/>
    <w:lvlOverride w:ilvl="0">
      <w:startOverride w:val="23"/>
    </w:lvlOverride>
  </w:num>
  <w:num w:numId="24">
    <w:abstractNumId w:val="24"/>
    <w:lvlOverride w:ilvl="0">
      <w:startOverride w:val="24"/>
    </w:lvlOverride>
  </w:num>
  <w:num w:numId="25">
    <w:abstractNumId w:val="2"/>
    <w:lvlOverride w:ilvl="0">
      <w:startOverride w:val="25"/>
    </w:lvlOverride>
  </w:num>
  <w:num w:numId="26">
    <w:abstractNumId w:val="11"/>
    <w:lvlOverride w:ilvl="0">
      <w:startOverride w:val="26"/>
    </w:lvlOverride>
  </w:num>
  <w:num w:numId="27">
    <w:abstractNumId w:val="1"/>
    <w:lvlOverride w:ilvl="0">
      <w:startOverride w:val="27"/>
    </w:lvlOverride>
  </w:num>
  <w:num w:numId="28">
    <w:abstractNumId w:val="14"/>
    <w:lvlOverride w:ilvl="0">
      <w:startOverride w:val="28"/>
    </w:lvlOverride>
  </w:num>
  <w:num w:numId="29">
    <w:abstractNumId w:val="9"/>
    <w:lvlOverride w:ilvl="0">
      <w:startOverride w:val="29"/>
    </w:lvlOverride>
  </w:num>
  <w:num w:numId="30">
    <w:abstractNumId w:val="5"/>
    <w:lvlOverride w:ilvl="0">
      <w:startOverride w:val="30"/>
    </w:lvlOverride>
  </w:num>
  <w:num w:numId="31">
    <w:abstractNumId w:val="22"/>
    <w:lvlOverride w:ilvl="0">
      <w:startOverride w:val="31"/>
    </w:lvlOverride>
  </w:num>
  <w:num w:numId="32">
    <w:abstractNumId w:val="31"/>
    <w:lvlOverride w:ilvl="0">
      <w:startOverride w:val="32"/>
    </w:lvlOverride>
  </w:num>
  <w:num w:numId="33">
    <w:abstractNumId w:val="18"/>
    <w:lvlOverride w:ilvl="0">
      <w:startOverride w:val="33"/>
    </w:lvlOverride>
  </w:num>
  <w:num w:numId="34">
    <w:abstractNumId w:val="7"/>
    <w:lvlOverride w:ilvl="0">
      <w:startOverride w:val="34"/>
    </w:lvlOverride>
  </w:num>
  <w:num w:numId="35">
    <w:abstractNumId w:val="4"/>
    <w:lvlOverride w:ilvl="0">
      <w:startOverride w:val="3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70C7"/>
    <w:rsid w:val="0010116D"/>
    <w:rsid w:val="004C21E5"/>
    <w:rsid w:val="00616FA8"/>
    <w:rsid w:val="00AB12E1"/>
    <w:rsid w:val="00CF70C7"/>
    <w:rsid w:val="00EB0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7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70C7"/>
    <w:rPr>
      <w:b/>
      <w:bCs/>
    </w:rPr>
  </w:style>
  <w:style w:type="character" w:styleId="a5">
    <w:name w:val="Emphasis"/>
    <w:basedOn w:val="a0"/>
    <w:uiPriority w:val="20"/>
    <w:qFormat/>
    <w:rsid w:val="00CF70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сош7</dc:creator>
  <cp:lastModifiedBy>сош7</cp:lastModifiedBy>
  <cp:revision>3</cp:revision>
  <cp:lastPrinted>2020-10-20T12:27:00Z</cp:lastPrinted>
  <dcterms:created xsi:type="dcterms:W3CDTF">2020-10-20T12:28:00Z</dcterms:created>
  <dcterms:modified xsi:type="dcterms:W3CDTF">2021-01-15T09:28:00Z</dcterms:modified>
</cp:coreProperties>
</file>