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A" w:rsidRPr="00CE1891" w:rsidRDefault="00EB0854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E1891">
        <w:rPr>
          <w:rFonts w:ascii="Times New Roman" w:hAnsi="Times New Roman" w:cs="Times New Roman"/>
          <w:b/>
          <w:sz w:val="20"/>
          <w:szCs w:val="20"/>
        </w:rPr>
        <w:t>РАСПИСАНИЕ ЗАНЯТИЙ НА ПЕРИОД ДИСТАНЦИОННОГО ОБУЧЕНИЯ С 6 АПРЕЛЯ ПО 11 АПРЕЛЯ 2020г.</w:t>
      </w:r>
      <w:r w:rsidR="00ED377A" w:rsidRPr="00CE189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377A" w:rsidRPr="00CE1891" w:rsidRDefault="00ED377A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ФИО педагога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Гитинов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 Магомед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Ибрагимхалилович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, предмет -  </w:t>
      </w:r>
      <w:r w:rsidRPr="00CE1891">
        <w:rPr>
          <w:rFonts w:ascii="Times New Roman" w:hAnsi="Times New Roman" w:cs="Times New Roman"/>
          <w:b/>
          <w:sz w:val="20"/>
          <w:szCs w:val="20"/>
          <w:u w:val="single"/>
        </w:rPr>
        <w:t>физкультура.</w:t>
      </w:r>
    </w:p>
    <w:tbl>
      <w:tblPr>
        <w:tblStyle w:val="a3"/>
        <w:tblpPr w:leftFromText="180" w:rightFromText="180" w:vertAnchor="page" w:horzAnchor="margin" w:tblpXSpec="center" w:tblpY="1711"/>
        <w:tblW w:w="16444" w:type="dxa"/>
        <w:tblLook w:val="04A0" w:firstRow="1" w:lastRow="0" w:firstColumn="1" w:lastColumn="0" w:noHBand="0" w:noVBand="1"/>
      </w:tblPr>
      <w:tblGrid>
        <w:gridCol w:w="1135"/>
        <w:gridCol w:w="2517"/>
        <w:gridCol w:w="2693"/>
        <w:gridCol w:w="2552"/>
        <w:gridCol w:w="2410"/>
        <w:gridCol w:w="2551"/>
        <w:gridCol w:w="2586"/>
      </w:tblGrid>
      <w:tr w:rsidR="00ED377A" w:rsidRPr="00CE1891" w:rsidTr="00320F8F">
        <w:tc>
          <w:tcPr>
            <w:tcW w:w="1135" w:type="dxa"/>
          </w:tcPr>
          <w:p w:rsidR="00ED377A" w:rsidRPr="00CE1891" w:rsidRDefault="00ED377A" w:rsidP="00C629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7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06.04.20г.</w:t>
            </w:r>
          </w:p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07.04.20г.</w:t>
            </w:r>
          </w:p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08.04.20г.</w:t>
            </w:r>
          </w:p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09.04.20г.</w:t>
            </w:r>
          </w:p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10.04.20г.</w:t>
            </w:r>
          </w:p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586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11.04.20г.</w:t>
            </w:r>
          </w:p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ED377A" w:rsidRPr="00CE1891" w:rsidTr="00320F8F">
        <w:tc>
          <w:tcPr>
            <w:tcW w:w="1135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занятиях л/атлетики.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  <w:tc>
          <w:tcPr>
            <w:tcW w:w="2552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Влияние л/атлет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-й на укрепление здоровья.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  <w:tc>
          <w:tcPr>
            <w:tcW w:w="2551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-я: Повороты: направо, налево, кругом.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</w:tr>
      <w:tr w:rsidR="00ED377A" w:rsidRPr="00CE1891" w:rsidTr="00320F8F">
        <w:trPr>
          <w:trHeight w:val="1745"/>
        </w:trPr>
        <w:tc>
          <w:tcPr>
            <w:tcW w:w="1135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7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занятиях л/атлетики.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Делать утреннюю зарядку. Соблюдать режим 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дня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и правильное питание. Личная гигиена.</w:t>
            </w:r>
          </w:p>
        </w:tc>
        <w:tc>
          <w:tcPr>
            <w:tcW w:w="2693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377A" w:rsidRPr="00CE1891" w:rsidRDefault="00061B26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Польза и значение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</w:t>
            </w:r>
            <w:proofErr w:type="spellStart"/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-й и влияние их на организм человека.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  <w:tc>
          <w:tcPr>
            <w:tcW w:w="2551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– обучение.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Беговые упражнения: бег 30 м.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</w:tr>
      <w:tr w:rsidR="00ED377A" w:rsidRPr="00CE1891" w:rsidTr="00320F8F">
        <w:trPr>
          <w:trHeight w:val="2044"/>
        </w:trPr>
        <w:tc>
          <w:tcPr>
            <w:tcW w:w="1135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7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занятиях л/атлетики.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Беговые упражнения. Утренняя гигиеническая гимнастика. Соблюдать режим и правильное питание.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Значение физ.культуры для всестороннего развития личности.  Беговые упражнения.  Соблюдать режим и правильное питание. Утренняя зарядка.</w:t>
            </w:r>
          </w:p>
        </w:tc>
        <w:tc>
          <w:tcPr>
            <w:tcW w:w="2410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Правила самостоятельного выполнения скоростно-силовых качеств. Делать утреннюю зарядку. Соблюдать режим дня. Правильное питание. Личная гигиена.</w:t>
            </w:r>
          </w:p>
        </w:tc>
        <w:tc>
          <w:tcPr>
            <w:tcW w:w="2586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7A" w:rsidRPr="00CE1891" w:rsidTr="00320F8F">
        <w:tc>
          <w:tcPr>
            <w:tcW w:w="1135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7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занятиях л/атлетики.</w:t>
            </w:r>
          </w:p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Беговые упражнения. Утренняя зарядка. Режим дня. Личная гигиена.</w:t>
            </w:r>
          </w:p>
        </w:tc>
        <w:tc>
          <w:tcPr>
            <w:tcW w:w="2693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самоконтроля и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гигиена..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беговые упражнения. Утренняя зарядка. Соблюдать режим, правильное питание и личную гигиену.</w:t>
            </w:r>
          </w:p>
        </w:tc>
        <w:tc>
          <w:tcPr>
            <w:tcW w:w="2410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деятельности систем дыхания, кровообращения и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энергообмена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при мышечных нагрузках. Беговые упражнения. Утренняя зарядка. Соблюдать режим дня и правильное питание.</w:t>
            </w:r>
          </w:p>
        </w:tc>
        <w:tc>
          <w:tcPr>
            <w:tcW w:w="2586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7A" w:rsidRPr="00CE1891" w:rsidTr="00320F8F">
        <w:tc>
          <w:tcPr>
            <w:tcW w:w="1135" w:type="dxa"/>
          </w:tcPr>
          <w:p w:rsidR="00ED377A" w:rsidRPr="00CE1891" w:rsidRDefault="00ED377A" w:rsidP="00320F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7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при занятиях л/атлетики. Беговые и силовые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-я.  Утренняя зарядка. Соблюдать режим дня и личную гигиену.</w:t>
            </w:r>
          </w:p>
        </w:tc>
        <w:tc>
          <w:tcPr>
            <w:tcW w:w="2552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Дозировка нагрузки при занятии бегом, прыжками, метаниями. Беговые и силовые упражнения. Утренняя зарядка. Соблюдать режим дня и питание.</w:t>
            </w:r>
          </w:p>
        </w:tc>
        <w:tc>
          <w:tcPr>
            <w:tcW w:w="2551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D377A" w:rsidRPr="00CE1891" w:rsidRDefault="00ED377A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Оказание доврачебной помощи при травмах.  Беговые и силовые упражнения. Утренняя зарядка. Соблюдать режим дня, правильное питание и личную гигиену.</w:t>
            </w:r>
          </w:p>
        </w:tc>
      </w:tr>
    </w:tbl>
    <w:p w:rsidR="00320F8F" w:rsidRPr="00CE1891" w:rsidRDefault="00320F8F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F8F" w:rsidRPr="00CE1891" w:rsidRDefault="00320F8F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F8F" w:rsidRPr="00CE1891" w:rsidRDefault="00320F8F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F8F" w:rsidRPr="00CE1891" w:rsidRDefault="00320F8F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F8F" w:rsidRPr="00CE1891" w:rsidRDefault="00320F8F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377A" w:rsidRPr="00CE1891" w:rsidRDefault="00ED377A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ПЕРИОД ДИСТАНЦИОННОГО ОБУЧЕНИЯ С 13 АПРЕЛЯ ПО 18 АПРЕЛЯ 2020г. </w:t>
      </w:r>
    </w:p>
    <w:p w:rsidR="00ED377A" w:rsidRPr="00CE1891" w:rsidRDefault="00ED377A" w:rsidP="00ED37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ФИО педагога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Гитинов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 Магомед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Ибрагимхалилович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, предмет -  </w:t>
      </w:r>
      <w:r w:rsidRPr="00CE1891">
        <w:rPr>
          <w:rFonts w:ascii="Times New Roman" w:hAnsi="Times New Roman" w:cs="Times New Roman"/>
          <w:b/>
          <w:sz w:val="20"/>
          <w:szCs w:val="20"/>
          <w:u w:val="single"/>
        </w:rPr>
        <w:t>физкультура.</w:t>
      </w:r>
    </w:p>
    <w:tbl>
      <w:tblPr>
        <w:tblStyle w:val="a3"/>
        <w:tblpPr w:leftFromText="180" w:rightFromText="180" w:vertAnchor="page" w:horzAnchor="margin" w:tblpXSpec="center" w:tblpY="1291"/>
        <w:tblW w:w="16444" w:type="dxa"/>
        <w:tblLook w:val="04A0" w:firstRow="1" w:lastRow="0" w:firstColumn="1" w:lastColumn="0" w:noHBand="0" w:noVBand="1"/>
      </w:tblPr>
      <w:tblGrid>
        <w:gridCol w:w="1135"/>
        <w:gridCol w:w="2517"/>
        <w:gridCol w:w="2693"/>
        <w:gridCol w:w="2552"/>
        <w:gridCol w:w="2410"/>
        <w:gridCol w:w="2551"/>
        <w:gridCol w:w="2586"/>
      </w:tblGrid>
      <w:tr w:rsidR="00ED377A" w:rsidRPr="00CE1891" w:rsidTr="00857B2A">
        <w:tc>
          <w:tcPr>
            <w:tcW w:w="1135" w:type="dxa"/>
          </w:tcPr>
          <w:p w:rsidR="00ED377A" w:rsidRPr="00CE1891" w:rsidRDefault="00ED377A" w:rsidP="00C629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7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13.04.20г.</w:t>
            </w:r>
          </w:p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14.04.20г.</w:t>
            </w:r>
          </w:p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15.04.20г.</w:t>
            </w:r>
          </w:p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16.04.20г.</w:t>
            </w:r>
          </w:p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17.04.20г.</w:t>
            </w:r>
          </w:p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586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18.04.20г.</w:t>
            </w:r>
          </w:p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ED377A" w:rsidRPr="00CE1891" w:rsidTr="00857B2A">
        <w:tc>
          <w:tcPr>
            <w:tcW w:w="1135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377A" w:rsidRPr="00CE1891" w:rsidRDefault="00942EAE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обучение.</w:t>
            </w:r>
          </w:p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  <w:tc>
          <w:tcPr>
            <w:tcW w:w="2552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377A" w:rsidRPr="00CE1891" w:rsidRDefault="00942EAE" w:rsidP="00061B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т и старт разгон – совершен-е. П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оказать правильность выполнения упр№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  по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порядку «Н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старт» - 1-2-3-4-5-6.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  <w:tc>
          <w:tcPr>
            <w:tcW w:w="2551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942EAE" w:rsidRPr="00CE1891" w:rsidRDefault="00942EAE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совершен-е. 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упр№1: Беговые упражнения.</w:t>
            </w:r>
          </w:p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 и правильное питание. Личная гигиена.</w:t>
            </w:r>
          </w:p>
        </w:tc>
      </w:tr>
      <w:tr w:rsidR="00ED377A" w:rsidRPr="00CE1891" w:rsidTr="00857B2A">
        <w:trPr>
          <w:trHeight w:val="1745"/>
        </w:trPr>
        <w:tc>
          <w:tcPr>
            <w:tcW w:w="1135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7" w:type="dxa"/>
          </w:tcPr>
          <w:p w:rsidR="00ED377A" w:rsidRPr="00CE1891" w:rsidRDefault="00942EAE" w:rsidP="00061B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совершен-е. показать правильность выполнения упр№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  по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порядку «Н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старт» - 1-2-3-4-5-6.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дня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питание. Личная гигиена.</w:t>
            </w:r>
          </w:p>
        </w:tc>
        <w:tc>
          <w:tcPr>
            <w:tcW w:w="2693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377A" w:rsidRPr="00CE1891" w:rsidRDefault="00942EAE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совершен-е. показать правильность выполнения упр№2: «Внимание» и «Марш». Беговые упражнения.</w:t>
            </w:r>
          </w:p>
          <w:p w:rsidR="00ED377A" w:rsidRPr="00CE1891" w:rsidRDefault="00ED377A" w:rsidP="00942E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>.  Правильное питание и л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ичная гигиена.</w:t>
            </w:r>
          </w:p>
        </w:tc>
        <w:tc>
          <w:tcPr>
            <w:tcW w:w="2551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D377A" w:rsidRPr="00CE1891" w:rsidRDefault="00ED377A" w:rsidP="00942E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: В конце выполнить на оценку. Написать реферат на тему: «Низкий старт».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Соблюдать режим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дня и л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ичная гигиена.</w:t>
            </w:r>
          </w:p>
        </w:tc>
      </w:tr>
      <w:tr w:rsidR="00ED377A" w:rsidRPr="00CE1891" w:rsidTr="00857B2A">
        <w:trPr>
          <w:trHeight w:val="2044"/>
        </w:trPr>
        <w:tc>
          <w:tcPr>
            <w:tcW w:w="1135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7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>: 500м (д); 1000м (м)</w:t>
            </w:r>
            <w:proofErr w:type="gramStart"/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>. делать</w:t>
            </w:r>
            <w:proofErr w:type="gramEnd"/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утреннюю зарядку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 Соблюдать режим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дня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питание.</w:t>
            </w:r>
            <w:r w:rsidR="00942EAE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Личная гигиена.</w:t>
            </w:r>
          </w:p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EAE" w:rsidRPr="00CE1891" w:rsidRDefault="00942EAE" w:rsidP="00942E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обучение.</w:t>
            </w:r>
          </w:p>
          <w:p w:rsidR="00942EAE" w:rsidRPr="00CE1891" w:rsidRDefault="00942EAE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Медленный бег до 7 мин.</w:t>
            </w:r>
          </w:p>
          <w:p w:rsidR="00ED377A" w:rsidRPr="00CE1891" w:rsidRDefault="00320F8F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 Соблюдать режим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личную гигиену. </w:t>
            </w:r>
          </w:p>
        </w:tc>
        <w:tc>
          <w:tcPr>
            <w:tcW w:w="2410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377A" w:rsidRPr="00CE1891" w:rsidRDefault="00320F8F" w:rsidP="00061B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совершен-е. показать правильность выполнения упр№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  по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порядку «Н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старт» - 1-2-3-4-5-6.  Беговые упражнения.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Делать утреннюю зарядку. Соблюдать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режим дня и п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равильное питание. Личная гигиена.</w:t>
            </w:r>
          </w:p>
        </w:tc>
        <w:tc>
          <w:tcPr>
            <w:tcW w:w="2586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7A" w:rsidRPr="00CE1891" w:rsidTr="00857B2A">
        <w:tc>
          <w:tcPr>
            <w:tcW w:w="1135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7" w:type="dxa"/>
          </w:tcPr>
          <w:p w:rsidR="00ED377A" w:rsidRPr="00CE1891" w:rsidRDefault="00320F8F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строевые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-я: направо, налево, кругом. Медленный бег до 7 мин.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зарядка.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Соблюдать р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ежим дня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правильное питание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. Личная гигиена.</w:t>
            </w:r>
          </w:p>
        </w:tc>
        <w:tc>
          <w:tcPr>
            <w:tcW w:w="2693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20F8F" w:rsidRPr="00CE1891" w:rsidRDefault="00320F8F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обучение. Показать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-е №1. «На старт»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правильно. </w:t>
            </w:r>
          </w:p>
          <w:p w:rsidR="00ED377A" w:rsidRPr="00CE1891" w:rsidRDefault="00320F8F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еговые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силовые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  <w:proofErr w:type="gramEnd"/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. Утренняя зарядка. Соблюдать режим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дня. Личная гигиена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F8F" w:rsidRPr="00CE1891" w:rsidRDefault="00320F8F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совершен-е. показать правильность выполнения упр№2: «Внимание» и «Марш».</w:t>
            </w:r>
          </w:p>
          <w:p w:rsidR="00ED377A" w:rsidRPr="00CE1891" w:rsidRDefault="00320F8F" w:rsidP="00320F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бег до 7 мин.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зарядка. П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t>равильное питание.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Личная гигиена.</w:t>
            </w:r>
          </w:p>
        </w:tc>
        <w:tc>
          <w:tcPr>
            <w:tcW w:w="2586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7A" w:rsidRPr="00CE1891" w:rsidTr="00857B2A">
        <w:tc>
          <w:tcPr>
            <w:tcW w:w="1135" w:type="dxa"/>
          </w:tcPr>
          <w:p w:rsidR="00ED377A" w:rsidRPr="00CE1891" w:rsidRDefault="00ED377A" w:rsidP="00857B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7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D377A" w:rsidRPr="00CE1891" w:rsidRDefault="00320F8F" w:rsidP="00D60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строевые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-я: направо, налево, кругом.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Беговые и силовые </w:t>
            </w:r>
            <w:proofErr w:type="spellStart"/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-я.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7A" w:rsidRPr="00CE1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Утренняя зарядка. Соблюдать режим дня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. Правильное питание. Личная гигиена.</w:t>
            </w:r>
          </w:p>
        </w:tc>
        <w:tc>
          <w:tcPr>
            <w:tcW w:w="2552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0411" w:rsidRPr="00CE1891" w:rsidRDefault="00D60411" w:rsidP="00D60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обучение.</w:t>
            </w:r>
          </w:p>
          <w:p w:rsidR="00ED377A" w:rsidRPr="00CE1891" w:rsidRDefault="00ED377A" w:rsidP="00D60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еговые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упражнения.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Утренняя зарядка. 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ежим дня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. Личная гигиена.</w:t>
            </w:r>
          </w:p>
        </w:tc>
        <w:tc>
          <w:tcPr>
            <w:tcW w:w="2551" w:type="dxa"/>
          </w:tcPr>
          <w:p w:rsidR="00ED377A" w:rsidRPr="00CE1891" w:rsidRDefault="00ED377A" w:rsidP="00857B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D60411" w:rsidRPr="00CE1891" w:rsidRDefault="00D60411" w:rsidP="00D60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совершен-е. выполнить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-е №1.  «На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старт».</w:t>
            </w:r>
          </w:p>
          <w:p w:rsidR="00ED377A" w:rsidRPr="00CE1891" w:rsidRDefault="00ED377A" w:rsidP="00D604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Утренняя зарядка. Соблюдать режим дня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равильное питание</w:t>
            </w:r>
            <w:r w:rsidR="00D60411" w:rsidRPr="00CE1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B0854" w:rsidRPr="00CE1891" w:rsidRDefault="00EB0854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2961" w:rsidRPr="00CE1891" w:rsidRDefault="00C62961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2961" w:rsidRPr="00CE1891" w:rsidRDefault="00C62961" w:rsidP="00C6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ПЕРИОД ДИСТАНЦИОННОГО ОБУЧЕНИЯ С 20 АПРЕЛЯ ПО 25 АПРЕЛЯ 2020г. </w:t>
      </w:r>
    </w:p>
    <w:p w:rsidR="00C62961" w:rsidRPr="00CE1891" w:rsidRDefault="00C62961" w:rsidP="00C6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ФИО педагога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Гитинов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 Магомед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Ибрагимхалилович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, предмет -  </w:t>
      </w:r>
      <w:r w:rsidRPr="00CE1891">
        <w:rPr>
          <w:rFonts w:ascii="Times New Roman" w:hAnsi="Times New Roman" w:cs="Times New Roman"/>
          <w:b/>
          <w:sz w:val="20"/>
          <w:szCs w:val="20"/>
          <w:u w:val="single"/>
        </w:rPr>
        <w:t>физкультура.</w:t>
      </w:r>
    </w:p>
    <w:tbl>
      <w:tblPr>
        <w:tblStyle w:val="a3"/>
        <w:tblpPr w:leftFromText="180" w:rightFromText="180" w:vertAnchor="page" w:horzAnchor="margin" w:tblpXSpec="center" w:tblpY="1291"/>
        <w:tblW w:w="16444" w:type="dxa"/>
        <w:tblLook w:val="04A0" w:firstRow="1" w:lastRow="0" w:firstColumn="1" w:lastColumn="0" w:noHBand="0" w:noVBand="1"/>
      </w:tblPr>
      <w:tblGrid>
        <w:gridCol w:w="1135"/>
        <w:gridCol w:w="2517"/>
        <w:gridCol w:w="2693"/>
        <w:gridCol w:w="2552"/>
        <w:gridCol w:w="2410"/>
        <w:gridCol w:w="2551"/>
        <w:gridCol w:w="2586"/>
      </w:tblGrid>
      <w:tr w:rsidR="00C62961" w:rsidRPr="00CE1891" w:rsidTr="00B00612">
        <w:tc>
          <w:tcPr>
            <w:tcW w:w="1135" w:type="dxa"/>
          </w:tcPr>
          <w:p w:rsidR="00C62961" w:rsidRPr="00CE1891" w:rsidRDefault="00C62961" w:rsidP="00C629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7" w:type="dxa"/>
          </w:tcPr>
          <w:p w:rsidR="00C62961" w:rsidRPr="00CE1891" w:rsidRDefault="00264C56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C62961" w:rsidRPr="00CE1891" w:rsidRDefault="00264C56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</w:tcPr>
          <w:p w:rsidR="00C62961" w:rsidRPr="00CE1891" w:rsidRDefault="00264C56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C62961" w:rsidRPr="00CE1891" w:rsidRDefault="00264C56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C62961" w:rsidRPr="00CE1891" w:rsidRDefault="00264C56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586" w:type="dxa"/>
          </w:tcPr>
          <w:p w:rsidR="00C62961" w:rsidRPr="00CE1891" w:rsidRDefault="00264C56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C62961" w:rsidRPr="00CE1891" w:rsidTr="00B00612">
        <w:tc>
          <w:tcPr>
            <w:tcW w:w="1135" w:type="dxa"/>
          </w:tcPr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17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2961" w:rsidRPr="00CE1891" w:rsidRDefault="00C62961" w:rsidP="00C6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совершен-е. Показать правильность выполнения упр№2: «Внимание». Беговые упражнения.</w:t>
            </w:r>
          </w:p>
          <w:p w:rsidR="00C62961" w:rsidRPr="00CE1891" w:rsidRDefault="00C62961" w:rsidP="00C6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 Соблюдать режим дня и правильное питание. Личная гигиена.</w:t>
            </w:r>
          </w:p>
        </w:tc>
        <w:tc>
          <w:tcPr>
            <w:tcW w:w="2552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961" w:rsidRPr="00CE1891" w:rsidRDefault="00C62961" w:rsidP="00C6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совершен-е. 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ыполнить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-е №3 «Марш». Беговые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-я. Делать утреннюю зарядку. Соблюдать режим и правильное питание. Личная гигиена.</w:t>
            </w:r>
          </w:p>
        </w:tc>
        <w:tc>
          <w:tcPr>
            <w:tcW w:w="2551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совершен-е. 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конце выполнять на оценку. Прыжок в длину с/р </w:t>
            </w:r>
            <w:proofErr w:type="spellStart"/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огнув ноги». </w:t>
            </w:r>
          </w:p>
          <w:p w:rsidR="00C62961" w:rsidRPr="00CE1891" w:rsidRDefault="00C62961" w:rsidP="00C6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Делать утреннюю зарядку. Соблюдать режим дня и правильное питание. </w:t>
            </w:r>
          </w:p>
        </w:tc>
      </w:tr>
      <w:tr w:rsidR="00C62961" w:rsidRPr="00CE1891" w:rsidTr="00B00612">
        <w:trPr>
          <w:trHeight w:val="1745"/>
        </w:trPr>
        <w:tc>
          <w:tcPr>
            <w:tcW w:w="1135" w:type="dxa"/>
          </w:tcPr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7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Метание мяча на д-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 – обучение. Делать утреннюю зарядку. Соблюдать режим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дня  и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питание. Личная гигиена.</w:t>
            </w:r>
          </w:p>
        </w:tc>
        <w:tc>
          <w:tcPr>
            <w:tcW w:w="2693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Метание мяча н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а д-</w:t>
            </w:r>
            <w:proofErr w:type="spellStart"/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 – совершен-е. П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равильно подобрать шаги и руку для метания.   Беговые упражнения.</w:t>
            </w:r>
          </w:p>
          <w:p w:rsidR="00C62961" w:rsidRPr="00CE1891" w:rsidRDefault="00C62961" w:rsidP="00C6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Делать утреннюю зарядку.  Соблюдать режим дня. Личная гигиена.</w:t>
            </w:r>
          </w:p>
        </w:tc>
        <w:tc>
          <w:tcPr>
            <w:tcW w:w="2551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C62961" w:rsidRPr="00CE1891" w:rsidRDefault="00C62961" w:rsidP="00C6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Метание мяча на д-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 – показать правильность выполнения. Беговые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-я.   Делать утреннюю зарядку. Соблюдать режим дня. Личная гигиена.</w:t>
            </w:r>
          </w:p>
        </w:tc>
      </w:tr>
      <w:tr w:rsidR="00C62961" w:rsidRPr="00CE1891" w:rsidTr="00B00612">
        <w:trPr>
          <w:trHeight w:val="2044"/>
        </w:trPr>
        <w:tc>
          <w:tcPr>
            <w:tcW w:w="1135" w:type="dxa"/>
          </w:tcPr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7" w:type="dxa"/>
          </w:tcPr>
          <w:p w:rsidR="00C62961" w:rsidRPr="00CE1891" w:rsidRDefault="005D0859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Низкий старт и старт разгон – совершен-е. Выполнить упр№2: «Внимание» и «Марш». Медленный бег до 7 мин. Д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елать утреннюю зарядку. Соблюдать режим </w:t>
            </w:r>
            <w:proofErr w:type="gramStart"/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693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в конце выполнить на оценку. </w:t>
            </w:r>
          </w:p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Делать утреннюю зарядку.  Соблюдать режим дня и личную гигиену. </w:t>
            </w:r>
          </w:p>
        </w:tc>
        <w:tc>
          <w:tcPr>
            <w:tcW w:w="2410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62961" w:rsidRPr="00CE1891" w:rsidRDefault="00061B26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огнув ноги» - обучение. Медленный бег до 7 мин. 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>Написать реферат на тему: «Низкий старт»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. Делать утреннюю зарядку. Личная гигиена.</w:t>
            </w:r>
          </w:p>
        </w:tc>
        <w:tc>
          <w:tcPr>
            <w:tcW w:w="2586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961" w:rsidRPr="00CE1891" w:rsidTr="00B00612">
        <w:tc>
          <w:tcPr>
            <w:tcW w:w="1135" w:type="dxa"/>
          </w:tcPr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7" w:type="dxa"/>
          </w:tcPr>
          <w:p w:rsidR="00C62961" w:rsidRPr="00CE1891" w:rsidRDefault="005D0859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совершен-е. 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-я №1 и №2. 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Утренняя зарядка. Соблюдать режим дня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Личная гигиена.</w:t>
            </w:r>
          </w:p>
        </w:tc>
        <w:tc>
          <w:tcPr>
            <w:tcW w:w="2693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961" w:rsidRPr="00CE1891" w:rsidRDefault="00C62961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в конце сдать на оценку. 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Беговые и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силовые  упражнения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 Утренняя зарядка. Личная гигиена.</w:t>
            </w:r>
          </w:p>
        </w:tc>
        <w:tc>
          <w:tcPr>
            <w:tcW w:w="2410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62961" w:rsidRPr="00CE1891" w:rsidRDefault="005D0859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реферат на тему: «Низкий старт». Медленный бег до 7 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мин. Прыжок в длину с разбега </w:t>
            </w:r>
            <w:proofErr w:type="spellStart"/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огнув ноги». 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Утренняя зарядка. Правильное питание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86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961" w:rsidRPr="00CE1891" w:rsidTr="00B00612">
        <w:tc>
          <w:tcPr>
            <w:tcW w:w="1135" w:type="dxa"/>
          </w:tcPr>
          <w:p w:rsidR="00C62961" w:rsidRPr="00CE1891" w:rsidRDefault="00C62961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7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2961" w:rsidRPr="00CE1891" w:rsidRDefault="005D0859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совершен-е. Выполнить упр№2: «Внимание» и «Марш». Медленный бег до 7 мин 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>Утренняя зарядка. Личная гигиена.</w:t>
            </w:r>
          </w:p>
        </w:tc>
        <w:tc>
          <w:tcPr>
            <w:tcW w:w="2552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 и старт разгон – 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>повторить и в конце выполнить на оценку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2961" w:rsidRPr="00CE1891" w:rsidRDefault="00C62961" w:rsidP="005D08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Беговые 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и силовые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упражнения. Утренняя зарядка. </w:t>
            </w:r>
            <w:r w:rsidR="005D0859" w:rsidRPr="00CE1891">
              <w:rPr>
                <w:rFonts w:ascii="Times New Roman" w:hAnsi="Times New Roman" w:cs="Times New Roman"/>
                <w:sz w:val="20"/>
                <w:szCs w:val="20"/>
              </w:rPr>
              <w:t>Правильное питание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 Личная гигиена.</w:t>
            </w:r>
          </w:p>
        </w:tc>
        <w:tc>
          <w:tcPr>
            <w:tcW w:w="2551" w:type="dxa"/>
          </w:tcPr>
          <w:p w:rsidR="00C62961" w:rsidRPr="00CE1891" w:rsidRDefault="00C62961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C62961" w:rsidRPr="00CE1891" w:rsidRDefault="005D0859" w:rsidP="00B252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реферат на тему: «Низкий старт». 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- обучение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Рассказать сколько фаз в прыжке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– 4 (какие)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2961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зарядка.</w:t>
            </w:r>
          </w:p>
        </w:tc>
      </w:tr>
    </w:tbl>
    <w:p w:rsidR="00C62961" w:rsidRPr="00CE1891" w:rsidRDefault="00C62961" w:rsidP="00C6296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2961" w:rsidRPr="00CE1891" w:rsidRDefault="00C62961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52BF" w:rsidRPr="00CE1891" w:rsidRDefault="00B252BF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52BF" w:rsidRPr="00CE1891" w:rsidRDefault="00B252BF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52BF" w:rsidRPr="00CE1891" w:rsidRDefault="00B252BF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52BF" w:rsidRPr="00CE1891" w:rsidRDefault="00B252BF" w:rsidP="00B252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ПЕРИОД ДИСТАНЦИОННОГО ОБУЧЕНИЯ С 27 АПРЕЛЯ ПО 30 АПРЕЛЯ 2020г. </w:t>
      </w:r>
    </w:p>
    <w:p w:rsidR="00B252BF" w:rsidRPr="00CE1891" w:rsidRDefault="00B252BF" w:rsidP="00B252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891">
        <w:rPr>
          <w:rFonts w:ascii="Times New Roman" w:hAnsi="Times New Roman" w:cs="Times New Roman"/>
          <w:b/>
          <w:sz w:val="20"/>
          <w:szCs w:val="20"/>
        </w:rPr>
        <w:t xml:space="preserve">ФИО педагога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Гитинов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 Магомед </w:t>
      </w:r>
      <w:proofErr w:type="spellStart"/>
      <w:r w:rsidRPr="00CE1891">
        <w:rPr>
          <w:rFonts w:ascii="Times New Roman" w:hAnsi="Times New Roman" w:cs="Times New Roman"/>
          <w:b/>
          <w:sz w:val="20"/>
          <w:szCs w:val="20"/>
        </w:rPr>
        <w:t>Ибрагимхалилович</w:t>
      </w:r>
      <w:proofErr w:type="spellEnd"/>
      <w:r w:rsidRPr="00CE1891">
        <w:rPr>
          <w:rFonts w:ascii="Times New Roman" w:hAnsi="Times New Roman" w:cs="Times New Roman"/>
          <w:b/>
          <w:sz w:val="20"/>
          <w:szCs w:val="20"/>
        </w:rPr>
        <w:t xml:space="preserve">, предмет -  </w:t>
      </w:r>
      <w:r w:rsidRPr="00CE1891">
        <w:rPr>
          <w:rFonts w:ascii="Times New Roman" w:hAnsi="Times New Roman" w:cs="Times New Roman"/>
          <w:b/>
          <w:sz w:val="20"/>
          <w:szCs w:val="20"/>
          <w:u w:val="single"/>
        </w:rPr>
        <w:t>физкультура.</w:t>
      </w:r>
    </w:p>
    <w:tbl>
      <w:tblPr>
        <w:tblStyle w:val="a3"/>
        <w:tblpPr w:leftFromText="180" w:rightFromText="180" w:vertAnchor="page" w:horzAnchor="margin" w:tblpXSpec="center" w:tblpY="1291"/>
        <w:tblW w:w="16444" w:type="dxa"/>
        <w:tblLook w:val="04A0" w:firstRow="1" w:lastRow="0" w:firstColumn="1" w:lastColumn="0" w:noHBand="0" w:noVBand="1"/>
      </w:tblPr>
      <w:tblGrid>
        <w:gridCol w:w="1135"/>
        <w:gridCol w:w="2517"/>
        <w:gridCol w:w="2693"/>
        <w:gridCol w:w="2552"/>
        <w:gridCol w:w="2410"/>
        <w:gridCol w:w="2551"/>
        <w:gridCol w:w="2586"/>
      </w:tblGrid>
      <w:tr w:rsidR="00B252BF" w:rsidRPr="00CE1891" w:rsidTr="00B00612">
        <w:tc>
          <w:tcPr>
            <w:tcW w:w="1135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7" w:type="dxa"/>
          </w:tcPr>
          <w:p w:rsidR="00B252BF" w:rsidRPr="00CE1891" w:rsidRDefault="003C0CC5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B252BF" w:rsidRPr="00CE1891" w:rsidRDefault="003C0CC5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</w:tcPr>
          <w:p w:rsidR="00B252BF" w:rsidRPr="00CE1891" w:rsidRDefault="003C0CC5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B252BF" w:rsidRPr="00CE1891" w:rsidRDefault="003C0CC5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.04.20г.</w:t>
            </w:r>
          </w:p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3C0CC5" w:rsidRPr="00CE1891" w:rsidRDefault="003C0CC5" w:rsidP="003C0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BF" w:rsidRPr="00CE1891" w:rsidTr="00B00612">
        <w:tc>
          <w:tcPr>
            <w:tcW w:w="1135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17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52BF" w:rsidRPr="00CE1891" w:rsidRDefault="00B252BF" w:rsidP="00B252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огнув ноги». Написать реферат на тему: «Низкий старт». Делать утреннюю зарядку.  Соблюдать режим дня и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личную  гигиену</w:t>
            </w:r>
            <w:proofErr w:type="gram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52BF" w:rsidRPr="00CE1891" w:rsidRDefault="00B252BF" w:rsidP="00B252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реферат на тему: Прыжок в длину с/р </w:t>
            </w:r>
            <w:proofErr w:type="spellStart"/>
            <w:r w:rsidR="003C0CC5"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ноги». Делать утреннюю зарядку. Соблюдать режим и правильное питание. Личная гигиена.</w:t>
            </w:r>
          </w:p>
        </w:tc>
        <w:tc>
          <w:tcPr>
            <w:tcW w:w="2551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52BF" w:rsidRPr="00CE1891" w:rsidTr="00B00612">
        <w:trPr>
          <w:trHeight w:val="1745"/>
        </w:trPr>
        <w:tc>
          <w:tcPr>
            <w:tcW w:w="1135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7" w:type="dxa"/>
          </w:tcPr>
          <w:p w:rsidR="00B252BF" w:rsidRPr="00CE1891" w:rsidRDefault="00B252BF" w:rsidP="00B252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Метание мяча на д-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 –в конце выполнить на оценку. Написать реферат на тему: «Метание мяча на дальность с разбега». Делать утреннюю зарядку. </w:t>
            </w:r>
          </w:p>
        </w:tc>
        <w:tc>
          <w:tcPr>
            <w:tcW w:w="2693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52BF" w:rsidRPr="00CE1891" w:rsidRDefault="00B252BF" w:rsidP="00B252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Написать реферат на тему: «Челночный бег». Делать утреннюю зарядку.  Соблюдать режим дня и правильное питание.  Личная гигиена.</w:t>
            </w:r>
          </w:p>
        </w:tc>
        <w:tc>
          <w:tcPr>
            <w:tcW w:w="2551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BF" w:rsidRPr="00CE1891" w:rsidTr="00B00612">
        <w:trPr>
          <w:trHeight w:val="2044"/>
        </w:trPr>
        <w:tc>
          <w:tcPr>
            <w:tcW w:w="1135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7" w:type="dxa"/>
          </w:tcPr>
          <w:p w:rsidR="00B252BF" w:rsidRPr="00CE1891" w:rsidRDefault="00B252BF" w:rsidP="00B252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СП «Согнув ноги». Рассказать сколько фаз в прыжке – 4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(какие)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. Беговые упражнения.  Утренняя зарядка. Режим дня. Правильное питание. Личная гигиена.</w:t>
            </w:r>
          </w:p>
        </w:tc>
        <w:tc>
          <w:tcPr>
            <w:tcW w:w="2693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2BF" w:rsidRPr="00CE1891" w:rsidRDefault="003C0CC5" w:rsidP="003C0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СП «Согнув ноги» -  показать правильность выполнения и в конце сдать на оценку.  Написать реферат на тему: 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ноги».  Утренняя </w:t>
            </w:r>
            <w:proofErr w:type="gram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зарядка. 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BF" w:rsidRPr="00CE1891" w:rsidTr="00B00612">
        <w:tc>
          <w:tcPr>
            <w:tcW w:w="1135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7" w:type="dxa"/>
          </w:tcPr>
          <w:p w:rsidR="00B252BF" w:rsidRPr="00CE1891" w:rsidRDefault="003C0CC5" w:rsidP="003C0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ноги». Рассказать сколько фаз в прыжке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– 4 (какие)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правильно. Беговые и силовые упражнения.  Утренняя зарядка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. Личная гигиена.</w:t>
            </w:r>
          </w:p>
        </w:tc>
        <w:tc>
          <w:tcPr>
            <w:tcW w:w="2693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2BF" w:rsidRPr="00CE1891" w:rsidRDefault="003C0CC5" w:rsidP="003C0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 - 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в конце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оценку.  Утренняя зарядка. </w:t>
            </w: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Режим дня. 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>Личная гигиена.</w:t>
            </w:r>
          </w:p>
        </w:tc>
        <w:tc>
          <w:tcPr>
            <w:tcW w:w="2410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BF" w:rsidRPr="00CE1891" w:rsidTr="00B00612">
        <w:tc>
          <w:tcPr>
            <w:tcW w:w="1135" w:type="dxa"/>
          </w:tcPr>
          <w:p w:rsidR="00B252BF" w:rsidRPr="00CE1891" w:rsidRDefault="00B252BF" w:rsidP="00B006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7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52BF" w:rsidRPr="00CE1891" w:rsidRDefault="003C0CC5" w:rsidP="003C0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Передача эстафетной палочки – правильно показат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ь.   Прыжок в длину с разбега </w:t>
            </w:r>
            <w:proofErr w:type="spellStart"/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 -  показать правильность выполнения и в конце сдать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-е на оценку.  </w:t>
            </w:r>
            <w:r w:rsidR="00B252BF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зарядка. </w:t>
            </w:r>
          </w:p>
        </w:tc>
        <w:tc>
          <w:tcPr>
            <w:tcW w:w="2552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52BF" w:rsidRPr="00CE1891" w:rsidRDefault="003C0CC5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Написать реферат на тему:</w:t>
            </w:r>
          </w:p>
          <w:p w:rsidR="003C0CC5" w:rsidRPr="00CE1891" w:rsidRDefault="00061B26" w:rsidP="003C0C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  <w:proofErr w:type="spellStart"/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="003C0CC5" w:rsidRPr="00CE1891">
              <w:rPr>
                <w:rFonts w:ascii="Times New Roman" w:hAnsi="Times New Roman" w:cs="Times New Roman"/>
                <w:sz w:val="20"/>
                <w:szCs w:val="20"/>
              </w:rPr>
              <w:t xml:space="preserve"> «Согнув ноги».</w:t>
            </w:r>
          </w:p>
          <w:p w:rsidR="003C0CC5" w:rsidRPr="00CE1891" w:rsidRDefault="003C0CC5" w:rsidP="003C0C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Передача эстафетной палочки</w:t>
            </w:r>
            <w:r w:rsidR="00061B26" w:rsidRPr="00CE1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0CC5" w:rsidRPr="00CE1891" w:rsidRDefault="00061B26" w:rsidP="003C0C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Метание гранаты.</w:t>
            </w:r>
          </w:p>
          <w:p w:rsidR="003C0CC5" w:rsidRPr="00CE1891" w:rsidRDefault="003C0CC5" w:rsidP="003C0C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1891"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  <w:tc>
          <w:tcPr>
            <w:tcW w:w="2551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B252BF" w:rsidRPr="00CE1891" w:rsidRDefault="00B252BF" w:rsidP="00B006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2BF" w:rsidRPr="00CE1891" w:rsidRDefault="00B252BF" w:rsidP="00B252B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52BF" w:rsidRPr="00CE1891" w:rsidRDefault="00B252BF" w:rsidP="00B252B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bookmarkEnd w:id="0"/>
    <w:p w:rsidR="00B252BF" w:rsidRPr="00CE1891" w:rsidRDefault="00B252BF" w:rsidP="00ED37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252BF" w:rsidRPr="00CE1891" w:rsidSect="001433E4">
      <w:pgSz w:w="16838" w:h="11906" w:orient="landscape"/>
      <w:pgMar w:top="426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F7C3B"/>
    <w:multiLevelType w:val="hybridMultilevel"/>
    <w:tmpl w:val="056A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854"/>
    <w:rsid w:val="00061B26"/>
    <w:rsid w:val="001433E4"/>
    <w:rsid w:val="00264C56"/>
    <w:rsid w:val="00320F8F"/>
    <w:rsid w:val="003C0CC5"/>
    <w:rsid w:val="005D0859"/>
    <w:rsid w:val="006A6B89"/>
    <w:rsid w:val="0072793E"/>
    <w:rsid w:val="00942EAE"/>
    <w:rsid w:val="00970FE8"/>
    <w:rsid w:val="00A63058"/>
    <w:rsid w:val="00B252BF"/>
    <w:rsid w:val="00C62961"/>
    <w:rsid w:val="00C86F3A"/>
    <w:rsid w:val="00C97ECA"/>
    <w:rsid w:val="00CE1891"/>
    <w:rsid w:val="00D60411"/>
    <w:rsid w:val="00EB0854"/>
    <w:rsid w:val="00ED377A"/>
    <w:rsid w:val="00F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0A90E-D749-41D9-AE80-9DA51974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7</cp:revision>
  <cp:lastPrinted>2020-04-18T19:33:00Z</cp:lastPrinted>
  <dcterms:created xsi:type="dcterms:W3CDTF">2020-04-17T17:56:00Z</dcterms:created>
  <dcterms:modified xsi:type="dcterms:W3CDTF">2020-04-20T08:27:00Z</dcterms:modified>
</cp:coreProperties>
</file>